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103"/>
      </w:tblGrid>
      <w:tr w:rsidR="00F84168" w:rsidRPr="00A25C30" w:rsidTr="001F4BD3">
        <w:tc>
          <w:tcPr>
            <w:tcW w:w="4219" w:type="dxa"/>
          </w:tcPr>
          <w:p w:rsidR="00F84168" w:rsidRPr="00266C3D" w:rsidRDefault="00F84168" w:rsidP="00266C3D">
            <w:pPr>
              <w:spacing w:after="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F84168" w:rsidRPr="001F4BD3" w:rsidRDefault="00F84168" w:rsidP="00266C3D">
            <w:pPr>
              <w:spacing w:after="6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F4BD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Затверджую</w:t>
            </w:r>
          </w:p>
          <w:p w:rsidR="00F84168" w:rsidRPr="001F4BD3" w:rsidRDefault="00D62B2F" w:rsidP="00266C3D">
            <w:pPr>
              <w:spacing w:after="6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Голов</w:t>
            </w:r>
            <w:r w:rsidR="003C00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 w:rsidR="00F84168" w:rsidRPr="001F4BD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84168" w:rsidRPr="001F4BD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Держво</w:t>
            </w:r>
            <w:r w:rsidR="009F2E8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  <w:r w:rsidR="00F84168" w:rsidRPr="001F4BD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агентства</w:t>
            </w:r>
            <w:proofErr w:type="spellEnd"/>
            <w:r w:rsidR="00F84168" w:rsidRPr="001F4BD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F84168" w:rsidRPr="001F4BD3" w:rsidRDefault="00D62B2F" w:rsidP="00266C3D">
            <w:pPr>
              <w:spacing w:after="6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_________________</w:t>
            </w:r>
            <w:r w:rsidR="009F2E8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Ігор ГОПЧАК</w:t>
            </w:r>
          </w:p>
          <w:p w:rsidR="00F84168" w:rsidRPr="00266C3D" w:rsidRDefault="00D62B2F" w:rsidP="00102E1D">
            <w:pPr>
              <w:spacing w:after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«____» _______________ 202</w:t>
            </w:r>
            <w:r w:rsidR="00102E1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="00F84168" w:rsidRPr="00725B96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</w:tr>
    </w:tbl>
    <w:p w:rsidR="00A24CCE" w:rsidRDefault="00A24CCE" w:rsidP="00A25C30">
      <w:pPr>
        <w:spacing w:after="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4CCE" w:rsidRDefault="00A24CCE" w:rsidP="00A25C30">
      <w:pPr>
        <w:spacing w:after="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84168" w:rsidRPr="00A25C30" w:rsidRDefault="002954A9" w:rsidP="00A25C30">
      <w:pPr>
        <w:spacing w:after="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</w:t>
      </w:r>
    </w:p>
    <w:p w:rsidR="00F84168" w:rsidRDefault="00F84168" w:rsidP="00A25C30">
      <w:pPr>
        <w:spacing w:after="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Регіонального офісу водних ресурсів у Миколаївській області</w:t>
      </w:r>
    </w:p>
    <w:p w:rsidR="00310BB0" w:rsidRDefault="00310BB0" w:rsidP="00A25C30">
      <w:pPr>
        <w:spacing w:after="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10BB0" w:rsidRPr="00725B96" w:rsidRDefault="00725B96" w:rsidP="00725B96">
      <w:pPr>
        <w:spacing w:after="60"/>
        <w:rPr>
          <w:rFonts w:ascii="Times New Roman" w:hAnsi="Times New Roman"/>
          <w:bCs/>
          <w:sz w:val="24"/>
          <w:szCs w:val="24"/>
          <w:lang w:val="uk-UA"/>
        </w:rPr>
      </w:pPr>
      <w:r w:rsidRPr="00725B96">
        <w:rPr>
          <w:rFonts w:ascii="Times New Roman" w:hAnsi="Times New Roman"/>
          <w:bCs/>
          <w:sz w:val="24"/>
          <w:szCs w:val="24"/>
          <w:lang w:val="uk-UA"/>
        </w:rPr>
        <w:t>Вводиться з 01.</w:t>
      </w:r>
      <w:r w:rsidR="00D62B2F">
        <w:rPr>
          <w:rFonts w:ascii="Times New Roman" w:hAnsi="Times New Roman"/>
          <w:bCs/>
          <w:sz w:val="24"/>
          <w:szCs w:val="24"/>
          <w:lang w:val="uk-UA"/>
        </w:rPr>
        <w:t>0</w:t>
      </w:r>
      <w:r w:rsidR="00FF0FF3">
        <w:rPr>
          <w:rFonts w:ascii="Times New Roman" w:hAnsi="Times New Roman"/>
          <w:bCs/>
          <w:sz w:val="24"/>
          <w:szCs w:val="24"/>
          <w:lang w:val="uk-UA"/>
        </w:rPr>
        <w:t>1</w:t>
      </w:r>
      <w:r w:rsidR="00D62B2F">
        <w:rPr>
          <w:rFonts w:ascii="Times New Roman" w:hAnsi="Times New Roman"/>
          <w:bCs/>
          <w:sz w:val="24"/>
          <w:szCs w:val="24"/>
          <w:lang w:val="uk-UA"/>
        </w:rPr>
        <w:t>.202</w:t>
      </w:r>
      <w:r w:rsidR="00FF0FF3">
        <w:rPr>
          <w:rFonts w:ascii="Times New Roman" w:hAnsi="Times New Roman"/>
          <w:bCs/>
          <w:sz w:val="24"/>
          <w:szCs w:val="24"/>
          <w:lang w:val="uk-UA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8791"/>
      </w:tblGrid>
      <w:tr w:rsidR="00F84168" w:rsidRPr="007420DF" w:rsidTr="00B777D0">
        <w:trPr>
          <w:trHeight w:val="483"/>
          <w:tblHeader/>
        </w:trPr>
        <w:tc>
          <w:tcPr>
            <w:tcW w:w="554" w:type="dxa"/>
            <w:vAlign w:val="center"/>
          </w:tcPr>
          <w:p w:rsidR="00F84168" w:rsidRPr="007420DF" w:rsidRDefault="00F84168" w:rsidP="00266C3D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20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791" w:type="dxa"/>
            <w:vAlign w:val="center"/>
          </w:tcPr>
          <w:p w:rsidR="00F84168" w:rsidRPr="007420DF" w:rsidRDefault="00F84168" w:rsidP="00266C3D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20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</w:tr>
      <w:tr w:rsidR="00F84168" w:rsidRPr="007420DF" w:rsidTr="00B777D0">
        <w:trPr>
          <w:tblHeader/>
        </w:trPr>
        <w:tc>
          <w:tcPr>
            <w:tcW w:w="554" w:type="dxa"/>
            <w:vAlign w:val="center"/>
          </w:tcPr>
          <w:p w:rsidR="00F84168" w:rsidRPr="007420DF" w:rsidRDefault="00F84168" w:rsidP="00266C3D">
            <w:pPr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420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8791" w:type="dxa"/>
            <w:vAlign w:val="center"/>
          </w:tcPr>
          <w:p w:rsidR="00F84168" w:rsidRPr="007420DF" w:rsidRDefault="00F84168" w:rsidP="00266C3D">
            <w:pPr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420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</w:t>
            </w:r>
          </w:p>
        </w:tc>
      </w:tr>
      <w:tr w:rsidR="00F84168" w:rsidRPr="00B777D0" w:rsidTr="00E1443A">
        <w:trPr>
          <w:trHeight w:val="480"/>
        </w:trPr>
        <w:tc>
          <w:tcPr>
            <w:tcW w:w="554" w:type="dxa"/>
            <w:vAlign w:val="center"/>
          </w:tcPr>
          <w:p w:rsidR="00F84168" w:rsidRPr="00B777D0" w:rsidRDefault="005B6472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91" w:type="dxa"/>
            <w:vAlign w:val="center"/>
          </w:tcPr>
          <w:p w:rsidR="00F84168" w:rsidRPr="00B777D0" w:rsidRDefault="005B6472" w:rsidP="005B6472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Начальник офісу</w:t>
            </w:r>
          </w:p>
        </w:tc>
      </w:tr>
      <w:tr w:rsidR="00240BDF" w:rsidRPr="00B777D0" w:rsidTr="00E1443A">
        <w:trPr>
          <w:trHeight w:val="416"/>
        </w:trPr>
        <w:tc>
          <w:tcPr>
            <w:tcW w:w="554" w:type="dxa"/>
            <w:vAlign w:val="center"/>
          </w:tcPr>
          <w:p w:rsidR="00240BDF" w:rsidRPr="00B777D0" w:rsidRDefault="00240B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91" w:type="dxa"/>
            <w:vAlign w:val="center"/>
          </w:tcPr>
          <w:p w:rsidR="00240BDF" w:rsidRPr="00B777D0" w:rsidRDefault="00240BDF" w:rsidP="005B6472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офісу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240BDF" w:rsidP="00266C3D">
            <w:pPr>
              <w:spacing w:after="60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91" w:type="dxa"/>
            <w:vAlign w:val="center"/>
          </w:tcPr>
          <w:p w:rsidR="006B2075" w:rsidRPr="003C00E5" w:rsidRDefault="006B2075" w:rsidP="00A25CD0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водних відносин та </w:t>
            </w:r>
            <w:r w:rsidR="00A25C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басейнової взаємодії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240B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91" w:type="dxa"/>
            <w:vAlign w:val="center"/>
          </w:tcPr>
          <w:p w:rsidR="006B2075" w:rsidRPr="003C00E5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водного кадастру та техногенно-екологічної безпеки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240B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91" w:type="dxa"/>
            <w:vAlign w:val="center"/>
          </w:tcPr>
          <w:p w:rsidR="006B2075" w:rsidRPr="003C00E5" w:rsidRDefault="006B2075" w:rsidP="003C00E5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31EF6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</w:t>
            </w: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управління інфраструктур</w:t>
            </w:r>
            <w:r w:rsidR="003C00E5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ою</w:t>
            </w:r>
          </w:p>
        </w:tc>
      </w:tr>
      <w:tr w:rsidR="00502F47" w:rsidRPr="00B777D0" w:rsidTr="00266C3D">
        <w:tc>
          <w:tcPr>
            <w:tcW w:w="554" w:type="dxa"/>
            <w:vAlign w:val="center"/>
          </w:tcPr>
          <w:p w:rsidR="00502F47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91" w:type="dxa"/>
            <w:vAlign w:val="center"/>
          </w:tcPr>
          <w:p w:rsidR="00502F47" w:rsidRPr="003C00E5" w:rsidRDefault="00502F47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Обслуговуючий персонал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91" w:type="dxa"/>
            <w:vAlign w:val="center"/>
          </w:tcPr>
          <w:p w:rsidR="006B2075" w:rsidRPr="003C00E5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енергоефективності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91" w:type="dxa"/>
            <w:vAlign w:val="center"/>
          </w:tcPr>
          <w:p w:rsidR="006B2075" w:rsidRPr="003C00E5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водокористування та моніторингу вод</w:t>
            </w:r>
          </w:p>
        </w:tc>
      </w:tr>
      <w:tr w:rsidR="006B2075" w:rsidRPr="00102E1D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91" w:type="dxa"/>
            <w:vAlign w:val="center"/>
          </w:tcPr>
          <w:p w:rsidR="006B2075" w:rsidRPr="003C00E5" w:rsidRDefault="00B00AA9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</w:t>
            </w:r>
            <w:r w:rsidR="006B2075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ідділ бухгалтерського о</w:t>
            </w:r>
            <w:r w:rsidR="00B44139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бліку та економічної діяльності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91" w:type="dxa"/>
            <w:vAlign w:val="center"/>
          </w:tcPr>
          <w:p w:rsidR="006B2075" w:rsidRPr="003C00E5" w:rsidRDefault="00502F47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Служба</w:t>
            </w:r>
            <w:r w:rsidR="00E1443A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правового забезпечення 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91" w:type="dxa"/>
            <w:vAlign w:val="center"/>
          </w:tcPr>
          <w:p w:rsidR="006B2075" w:rsidRPr="003C00E5" w:rsidRDefault="00502F47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Служба</w:t>
            </w:r>
            <w:r w:rsidR="006B2075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управління персоналом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6B2075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02F4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91" w:type="dxa"/>
            <w:vAlign w:val="center"/>
          </w:tcPr>
          <w:p w:rsidR="006B2075" w:rsidRPr="003C00E5" w:rsidRDefault="00502F47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Служба</w:t>
            </w:r>
            <w:r w:rsidR="006B2075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охорони праці</w:t>
            </w:r>
          </w:p>
        </w:tc>
      </w:tr>
      <w:tr w:rsidR="00636448" w:rsidRPr="00B777D0" w:rsidTr="001D19E8">
        <w:tc>
          <w:tcPr>
            <w:tcW w:w="554" w:type="dxa"/>
            <w:vAlign w:val="center"/>
          </w:tcPr>
          <w:p w:rsidR="00636448" w:rsidRPr="00B777D0" w:rsidRDefault="00502F47" w:rsidP="001D19E8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91" w:type="dxa"/>
            <w:vAlign w:val="center"/>
          </w:tcPr>
          <w:p w:rsidR="00636448" w:rsidRPr="003C00E5" w:rsidRDefault="00502F47" w:rsidP="001D19E8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Служба</w:t>
            </w:r>
            <w:r w:rsidR="00636448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публічних </w:t>
            </w:r>
            <w:proofErr w:type="spellStart"/>
            <w:r w:rsidR="00636448" w:rsidRPr="003C00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502F47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91" w:type="dxa"/>
            <w:vAlign w:val="center"/>
          </w:tcPr>
          <w:p w:rsidR="006B2075" w:rsidRPr="00B777D0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Провідний аудитор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C343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02F4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91" w:type="dxa"/>
            <w:vAlign w:val="center"/>
          </w:tcPr>
          <w:p w:rsidR="006B2075" w:rsidRPr="00B777D0" w:rsidRDefault="006B2075" w:rsidP="00B97CAA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Інженер з програмного забезпечення </w:t>
            </w:r>
          </w:p>
        </w:tc>
      </w:tr>
      <w:tr w:rsidR="006B2075" w:rsidRPr="00102E1D" w:rsidTr="00266C3D">
        <w:tc>
          <w:tcPr>
            <w:tcW w:w="554" w:type="dxa"/>
            <w:vAlign w:val="center"/>
          </w:tcPr>
          <w:p w:rsidR="006B2075" w:rsidRPr="00B777D0" w:rsidRDefault="00C343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02F4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91" w:type="dxa"/>
            <w:vAlign w:val="center"/>
          </w:tcPr>
          <w:p w:rsidR="006B2075" w:rsidRPr="00B777D0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Провідний фахівець із зв’язків з громадськістю та пресою 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C343DF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02F4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91" w:type="dxa"/>
            <w:vAlign w:val="center"/>
          </w:tcPr>
          <w:p w:rsidR="006B2075" w:rsidRPr="00B777D0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Уповноважений з антикорупційної діяльності</w:t>
            </w:r>
          </w:p>
        </w:tc>
      </w:tr>
      <w:tr w:rsidR="00A25CD0" w:rsidRPr="00B777D0" w:rsidTr="00266C3D">
        <w:tc>
          <w:tcPr>
            <w:tcW w:w="554" w:type="dxa"/>
            <w:vAlign w:val="center"/>
          </w:tcPr>
          <w:p w:rsidR="00A25CD0" w:rsidRPr="00B777D0" w:rsidRDefault="00A25CD0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791" w:type="dxa"/>
            <w:vAlign w:val="center"/>
          </w:tcPr>
          <w:p w:rsidR="00A25CD0" w:rsidRPr="00B777D0" w:rsidRDefault="00A25CD0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Фахівець із захисту та стійкості критичної інфраструктури</w:t>
            </w:r>
          </w:p>
        </w:tc>
      </w:tr>
      <w:tr w:rsidR="006B2075" w:rsidRPr="00B777D0" w:rsidTr="00266C3D">
        <w:tc>
          <w:tcPr>
            <w:tcW w:w="554" w:type="dxa"/>
            <w:vAlign w:val="center"/>
          </w:tcPr>
          <w:p w:rsidR="006B2075" w:rsidRPr="00B777D0" w:rsidRDefault="00A25CD0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791" w:type="dxa"/>
            <w:vAlign w:val="center"/>
          </w:tcPr>
          <w:p w:rsidR="006B2075" w:rsidRPr="00B777D0" w:rsidRDefault="006B2075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777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Діловод</w:t>
            </w:r>
          </w:p>
        </w:tc>
      </w:tr>
      <w:tr w:rsidR="00AE1B7E" w:rsidRPr="00B777D0" w:rsidTr="00266C3D">
        <w:tc>
          <w:tcPr>
            <w:tcW w:w="554" w:type="dxa"/>
            <w:vAlign w:val="center"/>
          </w:tcPr>
          <w:p w:rsidR="00AE1B7E" w:rsidRPr="00502F47" w:rsidRDefault="00A25CD0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791" w:type="dxa"/>
            <w:vAlign w:val="center"/>
          </w:tcPr>
          <w:p w:rsidR="00AE1B7E" w:rsidRPr="003267F7" w:rsidRDefault="00AE1B7E" w:rsidP="00330236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Лабораторія моніторингу </w:t>
            </w:r>
            <w:r w:rsidR="004B302D"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вод </w:t>
            </w:r>
          </w:p>
        </w:tc>
      </w:tr>
      <w:tr w:rsidR="00502F47" w:rsidRPr="00B777D0" w:rsidTr="00266C3D">
        <w:tc>
          <w:tcPr>
            <w:tcW w:w="554" w:type="dxa"/>
            <w:vAlign w:val="center"/>
          </w:tcPr>
          <w:p w:rsidR="00502F47" w:rsidRPr="00502F47" w:rsidRDefault="00A25CD0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791" w:type="dxa"/>
            <w:vAlign w:val="center"/>
          </w:tcPr>
          <w:p w:rsidR="00502F47" w:rsidRPr="003267F7" w:rsidRDefault="00502F47" w:rsidP="00330236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Снігурівська</w:t>
            </w:r>
            <w:proofErr w:type="spellEnd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дільниця </w:t>
            </w:r>
          </w:p>
        </w:tc>
      </w:tr>
      <w:tr w:rsidR="00AE1B7E" w:rsidRPr="00B777D0" w:rsidTr="00266C3D">
        <w:tc>
          <w:tcPr>
            <w:tcW w:w="554" w:type="dxa"/>
            <w:vAlign w:val="center"/>
          </w:tcPr>
          <w:p w:rsidR="00AE1B7E" w:rsidRPr="00502F47" w:rsidRDefault="00A25CD0" w:rsidP="00266C3D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791" w:type="dxa"/>
            <w:vAlign w:val="center"/>
          </w:tcPr>
          <w:p w:rsidR="00AE1B7E" w:rsidRPr="003267F7" w:rsidRDefault="003C00E5" w:rsidP="00636448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Воскресенська дільниця</w:t>
            </w:r>
            <w:r w:rsidR="00AE1B7E"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A25C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–водогін № 3</w:t>
            </w:r>
          </w:p>
        </w:tc>
      </w:tr>
      <w:tr w:rsidR="00A25CD0" w:rsidRPr="00467617" w:rsidTr="001D19E8">
        <w:tc>
          <w:tcPr>
            <w:tcW w:w="554" w:type="dxa"/>
            <w:vAlign w:val="center"/>
          </w:tcPr>
          <w:p w:rsidR="00A25CD0" w:rsidRDefault="00A25CD0" w:rsidP="00FF0FF3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  <w:r w:rsidR="00FF0FF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91" w:type="dxa"/>
            <w:vAlign w:val="center"/>
          </w:tcPr>
          <w:p w:rsidR="00A25CD0" w:rsidRPr="003267F7" w:rsidRDefault="00A25CD0" w:rsidP="00467617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Дільниця з обслуговування</w:t>
            </w:r>
            <w:r w:rsidR="002246B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експлуатації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насосного обладнання та водоочисних установок</w:t>
            </w:r>
          </w:p>
        </w:tc>
      </w:tr>
      <w:tr w:rsidR="00467617" w:rsidRPr="00467617" w:rsidTr="001D19E8">
        <w:tc>
          <w:tcPr>
            <w:tcW w:w="554" w:type="dxa"/>
            <w:vAlign w:val="center"/>
          </w:tcPr>
          <w:p w:rsidR="00467617" w:rsidRPr="00B777D0" w:rsidRDefault="00A25CD0" w:rsidP="00FF0FF3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F0FF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91" w:type="dxa"/>
            <w:vAlign w:val="center"/>
          </w:tcPr>
          <w:p w:rsidR="00467617" w:rsidRPr="003267F7" w:rsidRDefault="00467617" w:rsidP="00467617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Дільниця лінійного поста с. </w:t>
            </w:r>
            <w:proofErr w:type="spellStart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Рибаківка</w:t>
            </w:r>
            <w:proofErr w:type="spellEnd"/>
          </w:p>
        </w:tc>
      </w:tr>
      <w:tr w:rsidR="00AE1B7E" w:rsidRPr="00467617" w:rsidTr="00266C3D">
        <w:tc>
          <w:tcPr>
            <w:tcW w:w="554" w:type="dxa"/>
            <w:vAlign w:val="center"/>
          </w:tcPr>
          <w:p w:rsidR="00AE1B7E" w:rsidRPr="00B777D0" w:rsidRDefault="00A25CD0" w:rsidP="00FF0FF3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F0FF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91" w:type="dxa"/>
            <w:vAlign w:val="center"/>
          </w:tcPr>
          <w:p w:rsidR="00AE1B7E" w:rsidRPr="003267F7" w:rsidRDefault="00AE1B7E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Ковалівська</w:t>
            </w:r>
            <w:proofErr w:type="spellEnd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дільниця</w:t>
            </w:r>
          </w:p>
        </w:tc>
      </w:tr>
      <w:tr w:rsidR="00AE1B7E" w:rsidRPr="00467617" w:rsidTr="00266C3D">
        <w:tc>
          <w:tcPr>
            <w:tcW w:w="554" w:type="dxa"/>
            <w:vAlign w:val="center"/>
          </w:tcPr>
          <w:p w:rsidR="00AE1B7E" w:rsidRPr="00467617" w:rsidRDefault="00A25CD0" w:rsidP="00FF0FF3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F0FF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91" w:type="dxa"/>
            <w:vAlign w:val="center"/>
          </w:tcPr>
          <w:p w:rsidR="00AE1B7E" w:rsidRPr="003267F7" w:rsidRDefault="00AE1B7E" w:rsidP="00685B12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Ново</w:t>
            </w:r>
            <w:r w:rsidR="00685B12"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</w:t>
            </w:r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деська</w:t>
            </w:r>
            <w:proofErr w:type="spellEnd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дільниця</w:t>
            </w:r>
            <w:r w:rsidR="00A25C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водогін № 1,2</w:t>
            </w:r>
          </w:p>
        </w:tc>
      </w:tr>
      <w:tr w:rsidR="00AE1B7E" w:rsidRPr="00467617" w:rsidTr="00266C3D">
        <w:tc>
          <w:tcPr>
            <w:tcW w:w="554" w:type="dxa"/>
            <w:vAlign w:val="center"/>
          </w:tcPr>
          <w:p w:rsidR="00AE1B7E" w:rsidRPr="00467617" w:rsidRDefault="00A25CD0" w:rsidP="00FF0FF3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F0FF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91" w:type="dxa"/>
            <w:vAlign w:val="center"/>
          </w:tcPr>
          <w:p w:rsidR="00AE1B7E" w:rsidRPr="003267F7" w:rsidRDefault="00AE1B7E" w:rsidP="00266C3D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Новобузька</w:t>
            </w:r>
            <w:proofErr w:type="spellEnd"/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дільниця</w:t>
            </w:r>
          </w:p>
        </w:tc>
      </w:tr>
      <w:tr w:rsidR="00AE1B7E" w:rsidRPr="00B777D0" w:rsidTr="00266C3D">
        <w:tc>
          <w:tcPr>
            <w:tcW w:w="554" w:type="dxa"/>
            <w:vAlign w:val="center"/>
          </w:tcPr>
          <w:p w:rsidR="00AE1B7E" w:rsidRPr="00467617" w:rsidRDefault="00FF0FF3" w:rsidP="00502F47">
            <w:pPr>
              <w:spacing w:after="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791" w:type="dxa"/>
            <w:vAlign w:val="center"/>
          </w:tcPr>
          <w:p w:rsidR="00AE1B7E" w:rsidRPr="003267F7" w:rsidRDefault="00AE1B7E" w:rsidP="00D91DBE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67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Лабораторія питного водопостачання</w:t>
            </w:r>
          </w:p>
        </w:tc>
      </w:tr>
    </w:tbl>
    <w:p w:rsidR="00AE1B7E" w:rsidRPr="00B777D0" w:rsidRDefault="00AE1B7E" w:rsidP="00D075A3">
      <w:pPr>
        <w:spacing w:after="60"/>
        <w:rPr>
          <w:rFonts w:ascii="Times New Roman" w:hAnsi="Times New Roman"/>
          <w:sz w:val="28"/>
          <w:szCs w:val="28"/>
          <w:lang w:val="en-US"/>
        </w:rPr>
      </w:pPr>
    </w:p>
    <w:p w:rsidR="00F84168" w:rsidRPr="00B777D0" w:rsidRDefault="00D62B2F" w:rsidP="00D075A3">
      <w:pPr>
        <w:spacing w:after="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605D7D" w:rsidRPr="00B777D0">
        <w:rPr>
          <w:rFonts w:ascii="Times New Roman" w:hAnsi="Times New Roman"/>
          <w:sz w:val="28"/>
          <w:szCs w:val="28"/>
          <w:lang w:val="uk-UA"/>
        </w:rPr>
        <w:t>ачальник</w:t>
      </w:r>
    </w:p>
    <w:p w:rsidR="00F84168" w:rsidRDefault="00F84168" w:rsidP="00D075A3">
      <w:pPr>
        <w:spacing w:after="60"/>
        <w:rPr>
          <w:rFonts w:ascii="Times New Roman" w:hAnsi="Times New Roman"/>
          <w:sz w:val="28"/>
          <w:szCs w:val="28"/>
          <w:lang w:val="uk-UA"/>
        </w:rPr>
      </w:pPr>
      <w:r w:rsidRPr="00B777D0">
        <w:rPr>
          <w:rFonts w:ascii="Times New Roman" w:hAnsi="Times New Roman"/>
          <w:sz w:val="28"/>
          <w:szCs w:val="28"/>
          <w:lang w:val="uk-UA"/>
        </w:rPr>
        <w:t xml:space="preserve">РОВР у Миколаївській області                            </w:t>
      </w:r>
      <w:r w:rsidR="00605D7D" w:rsidRPr="00B777D0">
        <w:rPr>
          <w:rFonts w:ascii="Times New Roman" w:hAnsi="Times New Roman"/>
          <w:sz w:val="28"/>
          <w:szCs w:val="28"/>
          <w:lang w:val="uk-UA"/>
        </w:rPr>
        <w:t xml:space="preserve">          Наталія ЖАДАН</w:t>
      </w:r>
    </w:p>
    <w:p w:rsidR="001F4BD3" w:rsidRDefault="001F4BD3" w:rsidP="00D075A3">
      <w:pPr>
        <w:spacing w:after="60"/>
        <w:rPr>
          <w:rFonts w:ascii="Times New Roman" w:hAnsi="Times New Roman"/>
          <w:sz w:val="28"/>
          <w:szCs w:val="28"/>
          <w:lang w:val="uk-UA"/>
        </w:rPr>
      </w:pPr>
    </w:p>
    <w:p w:rsidR="00527415" w:rsidRDefault="00527415" w:rsidP="00D075A3">
      <w:pPr>
        <w:spacing w:after="6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  відділу бухгалтерського                             Катерина НІКОРА</w:t>
      </w:r>
    </w:p>
    <w:p w:rsidR="001F4BD3" w:rsidRPr="004B302D" w:rsidRDefault="00527415" w:rsidP="00D075A3">
      <w:pPr>
        <w:spacing w:after="6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обліку та економічної діяльності</w:t>
      </w:r>
    </w:p>
    <w:p w:rsidR="001F4BD3" w:rsidRDefault="001F4BD3" w:rsidP="00D075A3">
      <w:pPr>
        <w:spacing w:after="60"/>
        <w:rPr>
          <w:rFonts w:ascii="Times New Roman" w:hAnsi="Times New Roman"/>
          <w:sz w:val="28"/>
          <w:szCs w:val="28"/>
          <w:lang w:val="uk-UA"/>
        </w:rPr>
      </w:pPr>
    </w:p>
    <w:p w:rsidR="001F4BD3" w:rsidRPr="00B777D0" w:rsidRDefault="001F4BD3" w:rsidP="00D075A3">
      <w:pPr>
        <w:spacing w:after="60"/>
        <w:rPr>
          <w:rFonts w:ascii="Times New Roman" w:hAnsi="Times New Roman"/>
          <w:sz w:val="28"/>
          <w:szCs w:val="28"/>
          <w:lang w:val="uk-UA"/>
        </w:rPr>
      </w:pPr>
    </w:p>
    <w:sectPr w:rsidR="001F4BD3" w:rsidRPr="00B777D0" w:rsidSect="00B777D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A7"/>
    <w:rsid w:val="00015092"/>
    <w:rsid w:val="0002234A"/>
    <w:rsid w:val="0004179C"/>
    <w:rsid w:val="00086F16"/>
    <w:rsid w:val="0009051D"/>
    <w:rsid w:val="00091423"/>
    <w:rsid w:val="000F0A39"/>
    <w:rsid w:val="000F376A"/>
    <w:rsid w:val="000F6C43"/>
    <w:rsid w:val="00102E1D"/>
    <w:rsid w:val="00123586"/>
    <w:rsid w:val="00156B02"/>
    <w:rsid w:val="0017142D"/>
    <w:rsid w:val="00195C95"/>
    <w:rsid w:val="001E6DB7"/>
    <w:rsid w:val="001F4BD3"/>
    <w:rsid w:val="0021725A"/>
    <w:rsid w:val="002246B0"/>
    <w:rsid w:val="00237EE8"/>
    <w:rsid w:val="00240BDF"/>
    <w:rsid w:val="002502FE"/>
    <w:rsid w:val="00254A6F"/>
    <w:rsid w:val="0026233F"/>
    <w:rsid w:val="00266C3D"/>
    <w:rsid w:val="00292057"/>
    <w:rsid w:val="002954A9"/>
    <w:rsid w:val="002D6299"/>
    <w:rsid w:val="002F65B7"/>
    <w:rsid w:val="00310BB0"/>
    <w:rsid w:val="003267F7"/>
    <w:rsid w:val="00330236"/>
    <w:rsid w:val="00341801"/>
    <w:rsid w:val="003504D5"/>
    <w:rsid w:val="003867A9"/>
    <w:rsid w:val="003C00E5"/>
    <w:rsid w:val="003D1E07"/>
    <w:rsid w:val="003D4503"/>
    <w:rsid w:val="003E0F8A"/>
    <w:rsid w:val="003E43CF"/>
    <w:rsid w:val="00410F26"/>
    <w:rsid w:val="00417241"/>
    <w:rsid w:val="0044683C"/>
    <w:rsid w:val="00467617"/>
    <w:rsid w:val="00483E53"/>
    <w:rsid w:val="004961DB"/>
    <w:rsid w:val="004B302D"/>
    <w:rsid w:val="004E0CD6"/>
    <w:rsid w:val="004F26A7"/>
    <w:rsid w:val="00502F47"/>
    <w:rsid w:val="0051019E"/>
    <w:rsid w:val="00527415"/>
    <w:rsid w:val="00531EF6"/>
    <w:rsid w:val="00535C5D"/>
    <w:rsid w:val="00541838"/>
    <w:rsid w:val="005958E3"/>
    <w:rsid w:val="005B25F4"/>
    <w:rsid w:val="005B6472"/>
    <w:rsid w:val="005C4BE4"/>
    <w:rsid w:val="00605D7D"/>
    <w:rsid w:val="0063319C"/>
    <w:rsid w:val="0063603A"/>
    <w:rsid w:val="00636448"/>
    <w:rsid w:val="006577B3"/>
    <w:rsid w:val="00685B12"/>
    <w:rsid w:val="006B2075"/>
    <w:rsid w:val="006B69EB"/>
    <w:rsid w:val="006C1338"/>
    <w:rsid w:val="006D1A01"/>
    <w:rsid w:val="006E0B0E"/>
    <w:rsid w:val="006F1B90"/>
    <w:rsid w:val="00705493"/>
    <w:rsid w:val="00725B96"/>
    <w:rsid w:val="007420DF"/>
    <w:rsid w:val="007621D9"/>
    <w:rsid w:val="0079135F"/>
    <w:rsid w:val="007A7BF3"/>
    <w:rsid w:val="007C664F"/>
    <w:rsid w:val="007D1EAB"/>
    <w:rsid w:val="007E6C78"/>
    <w:rsid w:val="00843741"/>
    <w:rsid w:val="00860FF7"/>
    <w:rsid w:val="008B00E4"/>
    <w:rsid w:val="008B5B50"/>
    <w:rsid w:val="008C5ED0"/>
    <w:rsid w:val="0092497E"/>
    <w:rsid w:val="009304C2"/>
    <w:rsid w:val="009338BF"/>
    <w:rsid w:val="00937234"/>
    <w:rsid w:val="00982999"/>
    <w:rsid w:val="00992C48"/>
    <w:rsid w:val="009A5335"/>
    <w:rsid w:val="009B159B"/>
    <w:rsid w:val="009B3173"/>
    <w:rsid w:val="009F2E8B"/>
    <w:rsid w:val="00A24CCE"/>
    <w:rsid w:val="00A25C30"/>
    <w:rsid w:val="00A25CD0"/>
    <w:rsid w:val="00A32747"/>
    <w:rsid w:val="00A75148"/>
    <w:rsid w:val="00AB17E9"/>
    <w:rsid w:val="00AB4237"/>
    <w:rsid w:val="00AE1B7E"/>
    <w:rsid w:val="00B00AA9"/>
    <w:rsid w:val="00B44139"/>
    <w:rsid w:val="00B76C4F"/>
    <w:rsid w:val="00B777D0"/>
    <w:rsid w:val="00B97CAA"/>
    <w:rsid w:val="00BE305E"/>
    <w:rsid w:val="00BF4BA0"/>
    <w:rsid w:val="00C32178"/>
    <w:rsid w:val="00C343DF"/>
    <w:rsid w:val="00C475CE"/>
    <w:rsid w:val="00C76A08"/>
    <w:rsid w:val="00CA669C"/>
    <w:rsid w:val="00CB71F6"/>
    <w:rsid w:val="00CD3DE8"/>
    <w:rsid w:val="00CF4CF3"/>
    <w:rsid w:val="00D075A3"/>
    <w:rsid w:val="00D124F7"/>
    <w:rsid w:val="00D62B2F"/>
    <w:rsid w:val="00D91DBE"/>
    <w:rsid w:val="00D9251A"/>
    <w:rsid w:val="00D960A8"/>
    <w:rsid w:val="00DA730E"/>
    <w:rsid w:val="00DB7256"/>
    <w:rsid w:val="00E1443A"/>
    <w:rsid w:val="00E7173D"/>
    <w:rsid w:val="00E925D9"/>
    <w:rsid w:val="00EA681E"/>
    <w:rsid w:val="00F06ED2"/>
    <w:rsid w:val="00F370F6"/>
    <w:rsid w:val="00F72E2D"/>
    <w:rsid w:val="00F84168"/>
    <w:rsid w:val="00FF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B7"/>
    <w:pPr>
      <w:spacing w:after="200" w:line="276" w:lineRule="auto"/>
    </w:pPr>
    <w:rPr>
      <w:rFonts w:ascii="Calibri" w:hAnsi="Calibri"/>
      <w:sz w:val="22"/>
      <w:szCs w:val="22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2F65B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65B7"/>
    <w:rPr>
      <w:rFonts w:ascii="Cambria" w:hAnsi="Cambria" w:cs="Times New Roman"/>
      <w:b/>
      <w:color w:val="365F91"/>
      <w:sz w:val="28"/>
      <w:lang w:eastAsia="ar-SA" w:bidi="ar-SA"/>
    </w:rPr>
  </w:style>
  <w:style w:type="character" w:customStyle="1" w:styleId="a3">
    <w:name w:val="Текст сноски Знак"/>
    <w:uiPriority w:val="99"/>
    <w:rsid w:val="002F65B7"/>
    <w:rPr>
      <w:sz w:val="20"/>
    </w:rPr>
  </w:style>
  <w:style w:type="character" w:customStyle="1" w:styleId="a4">
    <w:name w:val="Символ сноски"/>
    <w:uiPriority w:val="99"/>
    <w:rsid w:val="002F65B7"/>
    <w:rPr>
      <w:vertAlign w:val="superscript"/>
    </w:rPr>
  </w:style>
  <w:style w:type="character" w:customStyle="1" w:styleId="apple-converted-space">
    <w:name w:val="apple-converted-space"/>
    <w:uiPriority w:val="99"/>
    <w:rsid w:val="002F65B7"/>
    <w:rPr>
      <w:rFonts w:cs="Times New Roman"/>
    </w:rPr>
  </w:style>
  <w:style w:type="character" w:customStyle="1" w:styleId="a5">
    <w:name w:val="Символы концевой сноски"/>
    <w:uiPriority w:val="99"/>
    <w:rsid w:val="002F65B7"/>
    <w:rPr>
      <w:vertAlign w:val="superscript"/>
    </w:rPr>
  </w:style>
  <w:style w:type="paragraph" w:customStyle="1" w:styleId="11">
    <w:name w:val="Заголовок1"/>
    <w:basedOn w:val="a"/>
    <w:next w:val="a6"/>
    <w:uiPriority w:val="99"/>
    <w:rsid w:val="002F65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2F65B7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2F65B7"/>
    <w:rPr>
      <w:rFonts w:cs="Times New Roman"/>
    </w:rPr>
  </w:style>
  <w:style w:type="character" w:customStyle="1" w:styleId="a8">
    <w:name w:val="Верхний колонтитул Знак"/>
    <w:uiPriority w:val="99"/>
    <w:rsid w:val="002F65B7"/>
    <w:rPr>
      <w:rFonts w:ascii="Calibri" w:hAnsi="Calibri"/>
      <w:sz w:val="22"/>
      <w:lang w:eastAsia="zh-CN"/>
    </w:rPr>
  </w:style>
  <w:style w:type="character" w:customStyle="1" w:styleId="a9">
    <w:name w:val="Нижний колонтитул Знак"/>
    <w:uiPriority w:val="99"/>
    <w:semiHidden/>
    <w:rsid w:val="002F65B7"/>
    <w:rPr>
      <w:rFonts w:ascii="Calibri" w:hAnsi="Calibri"/>
      <w:sz w:val="22"/>
      <w:lang w:eastAsia="zh-CN"/>
    </w:rPr>
  </w:style>
  <w:style w:type="character" w:customStyle="1" w:styleId="ipa">
    <w:name w:val="ipa"/>
    <w:uiPriority w:val="99"/>
    <w:rsid w:val="002F65B7"/>
  </w:style>
  <w:style w:type="character" w:customStyle="1" w:styleId="ListLabel1">
    <w:name w:val="ListLabel 1"/>
    <w:uiPriority w:val="99"/>
    <w:rsid w:val="002F65B7"/>
    <w:rPr>
      <w:rFonts w:eastAsia="Times New Roman"/>
    </w:rPr>
  </w:style>
  <w:style w:type="character" w:customStyle="1" w:styleId="ListLabel2">
    <w:name w:val="ListLabel 2"/>
    <w:uiPriority w:val="99"/>
    <w:rsid w:val="002F65B7"/>
  </w:style>
  <w:style w:type="paragraph" w:styleId="aa">
    <w:name w:val="footnote text"/>
    <w:basedOn w:val="a"/>
    <w:link w:val="12"/>
    <w:uiPriority w:val="99"/>
    <w:rsid w:val="002F65B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link w:val="aa"/>
    <w:uiPriority w:val="99"/>
    <w:locked/>
    <w:rsid w:val="002F65B7"/>
    <w:rPr>
      <w:rFonts w:ascii="Calibri" w:hAnsi="Calibri" w:cs="Times New Roman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2F65B7"/>
    <w:pPr>
      <w:spacing w:after="0" w:line="240" w:lineRule="auto"/>
      <w:ind w:left="220" w:hanging="220"/>
    </w:pPr>
  </w:style>
  <w:style w:type="paragraph" w:styleId="ab">
    <w:name w:val="index heading"/>
    <w:basedOn w:val="a"/>
    <w:uiPriority w:val="99"/>
    <w:rsid w:val="002F65B7"/>
    <w:pPr>
      <w:suppressLineNumbers/>
      <w:suppressAutoHyphens/>
    </w:pPr>
    <w:rPr>
      <w:rFonts w:cs="Mangal"/>
      <w:color w:val="00000A"/>
      <w:lang w:eastAsia="en-US"/>
    </w:rPr>
  </w:style>
  <w:style w:type="paragraph" w:styleId="ac">
    <w:name w:val="caption"/>
    <w:basedOn w:val="a"/>
    <w:uiPriority w:val="99"/>
    <w:qFormat/>
    <w:rsid w:val="002F65B7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d">
    <w:name w:val="footnote reference"/>
    <w:uiPriority w:val="99"/>
    <w:rsid w:val="002F65B7"/>
    <w:rPr>
      <w:rFonts w:cs="Times New Roman"/>
      <w:vertAlign w:val="superscript"/>
    </w:rPr>
  </w:style>
  <w:style w:type="paragraph" w:styleId="ae">
    <w:name w:val="Title"/>
    <w:basedOn w:val="a"/>
    <w:link w:val="af"/>
    <w:uiPriority w:val="99"/>
    <w:qFormat/>
    <w:rsid w:val="002F65B7"/>
    <w:pPr>
      <w:suppressLineNumbers/>
      <w:suppressAutoHyphens/>
      <w:spacing w:before="120" w:after="120"/>
    </w:pPr>
    <w:rPr>
      <w:i/>
      <w:i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locked/>
    <w:rsid w:val="002F65B7"/>
    <w:rPr>
      <w:rFonts w:ascii="Calibri" w:hAnsi="Calibri" w:cs="Times New Roman"/>
      <w:i/>
      <w:sz w:val="24"/>
    </w:rPr>
  </w:style>
  <w:style w:type="character" w:styleId="af0">
    <w:name w:val="Strong"/>
    <w:uiPriority w:val="99"/>
    <w:qFormat/>
    <w:rsid w:val="002F65B7"/>
    <w:rPr>
      <w:rFonts w:cs="Times New Roman"/>
      <w:b/>
    </w:rPr>
  </w:style>
  <w:style w:type="paragraph" w:styleId="af1">
    <w:name w:val="Normal (Web)"/>
    <w:basedOn w:val="a"/>
    <w:uiPriority w:val="99"/>
    <w:rsid w:val="002F6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2F65B7"/>
    <w:pPr>
      <w:suppressAutoHyphens/>
      <w:ind w:left="720"/>
      <w:contextualSpacing/>
    </w:pPr>
    <w:rPr>
      <w:rFonts w:cs="Calibri"/>
      <w:color w:val="00000A"/>
      <w:lang w:eastAsia="en-US"/>
    </w:rPr>
  </w:style>
  <w:style w:type="table" w:styleId="af3">
    <w:name w:val="Table Grid"/>
    <w:basedOn w:val="a1"/>
    <w:uiPriority w:val="99"/>
    <w:rsid w:val="003D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rsid w:val="006D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6D1A01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B7"/>
    <w:pPr>
      <w:spacing w:after="200" w:line="276" w:lineRule="auto"/>
    </w:pPr>
    <w:rPr>
      <w:rFonts w:ascii="Calibri" w:hAnsi="Calibri"/>
      <w:sz w:val="22"/>
      <w:szCs w:val="22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2F65B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65B7"/>
    <w:rPr>
      <w:rFonts w:ascii="Cambria" w:hAnsi="Cambria" w:cs="Times New Roman"/>
      <w:b/>
      <w:color w:val="365F91"/>
      <w:sz w:val="28"/>
      <w:lang w:eastAsia="ar-SA" w:bidi="ar-SA"/>
    </w:rPr>
  </w:style>
  <w:style w:type="character" w:customStyle="1" w:styleId="a3">
    <w:name w:val="Текст сноски Знак"/>
    <w:uiPriority w:val="99"/>
    <w:rsid w:val="002F65B7"/>
    <w:rPr>
      <w:sz w:val="20"/>
    </w:rPr>
  </w:style>
  <w:style w:type="character" w:customStyle="1" w:styleId="a4">
    <w:name w:val="Символ сноски"/>
    <w:uiPriority w:val="99"/>
    <w:rsid w:val="002F65B7"/>
    <w:rPr>
      <w:vertAlign w:val="superscript"/>
    </w:rPr>
  </w:style>
  <w:style w:type="character" w:customStyle="1" w:styleId="apple-converted-space">
    <w:name w:val="apple-converted-space"/>
    <w:uiPriority w:val="99"/>
    <w:rsid w:val="002F65B7"/>
    <w:rPr>
      <w:rFonts w:cs="Times New Roman"/>
    </w:rPr>
  </w:style>
  <w:style w:type="character" w:customStyle="1" w:styleId="a5">
    <w:name w:val="Символы концевой сноски"/>
    <w:uiPriority w:val="99"/>
    <w:rsid w:val="002F65B7"/>
    <w:rPr>
      <w:vertAlign w:val="superscript"/>
    </w:rPr>
  </w:style>
  <w:style w:type="paragraph" w:customStyle="1" w:styleId="11">
    <w:name w:val="Заголовок1"/>
    <w:basedOn w:val="a"/>
    <w:next w:val="a6"/>
    <w:uiPriority w:val="99"/>
    <w:rsid w:val="002F65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2F65B7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2F65B7"/>
    <w:rPr>
      <w:rFonts w:cs="Times New Roman"/>
    </w:rPr>
  </w:style>
  <w:style w:type="character" w:customStyle="1" w:styleId="a8">
    <w:name w:val="Верхний колонтитул Знак"/>
    <w:uiPriority w:val="99"/>
    <w:rsid w:val="002F65B7"/>
    <w:rPr>
      <w:rFonts w:ascii="Calibri" w:hAnsi="Calibri"/>
      <w:sz w:val="22"/>
      <w:lang w:eastAsia="zh-CN"/>
    </w:rPr>
  </w:style>
  <w:style w:type="character" w:customStyle="1" w:styleId="a9">
    <w:name w:val="Нижний колонтитул Знак"/>
    <w:uiPriority w:val="99"/>
    <w:semiHidden/>
    <w:rsid w:val="002F65B7"/>
    <w:rPr>
      <w:rFonts w:ascii="Calibri" w:hAnsi="Calibri"/>
      <w:sz w:val="22"/>
      <w:lang w:eastAsia="zh-CN"/>
    </w:rPr>
  </w:style>
  <w:style w:type="character" w:customStyle="1" w:styleId="ipa">
    <w:name w:val="ipa"/>
    <w:uiPriority w:val="99"/>
    <w:rsid w:val="002F65B7"/>
  </w:style>
  <w:style w:type="character" w:customStyle="1" w:styleId="ListLabel1">
    <w:name w:val="ListLabel 1"/>
    <w:uiPriority w:val="99"/>
    <w:rsid w:val="002F65B7"/>
    <w:rPr>
      <w:rFonts w:eastAsia="Times New Roman"/>
    </w:rPr>
  </w:style>
  <w:style w:type="character" w:customStyle="1" w:styleId="ListLabel2">
    <w:name w:val="ListLabel 2"/>
    <w:uiPriority w:val="99"/>
    <w:rsid w:val="002F65B7"/>
  </w:style>
  <w:style w:type="paragraph" w:styleId="aa">
    <w:name w:val="footnote text"/>
    <w:basedOn w:val="a"/>
    <w:link w:val="12"/>
    <w:uiPriority w:val="99"/>
    <w:rsid w:val="002F65B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link w:val="aa"/>
    <w:uiPriority w:val="99"/>
    <w:locked/>
    <w:rsid w:val="002F65B7"/>
    <w:rPr>
      <w:rFonts w:ascii="Calibri" w:hAnsi="Calibri" w:cs="Times New Roman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2F65B7"/>
    <w:pPr>
      <w:spacing w:after="0" w:line="240" w:lineRule="auto"/>
      <w:ind w:left="220" w:hanging="220"/>
    </w:pPr>
  </w:style>
  <w:style w:type="paragraph" w:styleId="ab">
    <w:name w:val="index heading"/>
    <w:basedOn w:val="a"/>
    <w:uiPriority w:val="99"/>
    <w:rsid w:val="002F65B7"/>
    <w:pPr>
      <w:suppressLineNumbers/>
      <w:suppressAutoHyphens/>
    </w:pPr>
    <w:rPr>
      <w:rFonts w:cs="Mangal"/>
      <w:color w:val="00000A"/>
      <w:lang w:eastAsia="en-US"/>
    </w:rPr>
  </w:style>
  <w:style w:type="paragraph" w:styleId="ac">
    <w:name w:val="caption"/>
    <w:basedOn w:val="a"/>
    <w:uiPriority w:val="99"/>
    <w:qFormat/>
    <w:rsid w:val="002F65B7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d">
    <w:name w:val="footnote reference"/>
    <w:uiPriority w:val="99"/>
    <w:rsid w:val="002F65B7"/>
    <w:rPr>
      <w:rFonts w:cs="Times New Roman"/>
      <w:vertAlign w:val="superscript"/>
    </w:rPr>
  </w:style>
  <w:style w:type="paragraph" w:styleId="ae">
    <w:name w:val="Title"/>
    <w:basedOn w:val="a"/>
    <w:link w:val="af"/>
    <w:uiPriority w:val="99"/>
    <w:qFormat/>
    <w:rsid w:val="002F65B7"/>
    <w:pPr>
      <w:suppressLineNumbers/>
      <w:suppressAutoHyphens/>
      <w:spacing w:before="120" w:after="120"/>
    </w:pPr>
    <w:rPr>
      <w:i/>
      <w:i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locked/>
    <w:rsid w:val="002F65B7"/>
    <w:rPr>
      <w:rFonts w:ascii="Calibri" w:hAnsi="Calibri" w:cs="Times New Roman"/>
      <w:i/>
      <w:sz w:val="24"/>
    </w:rPr>
  </w:style>
  <w:style w:type="character" w:styleId="af0">
    <w:name w:val="Strong"/>
    <w:uiPriority w:val="99"/>
    <w:qFormat/>
    <w:rsid w:val="002F65B7"/>
    <w:rPr>
      <w:rFonts w:cs="Times New Roman"/>
      <w:b/>
    </w:rPr>
  </w:style>
  <w:style w:type="paragraph" w:styleId="af1">
    <w:name w:val="Normal (Web)"/>
    <w:basedOn w:val="a"/>
    <w:uiPriority w:val="99"/>
    <w:rsid w:val="002F6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2F65B7"/>
    <w:pPr>
      <w:suppressAutoHyphens/>
      <w:ind w:left="720"/>
      <w:contextualSpacing/>
    </w:pPr>
    <w:rPr>
      <w:rFonts w:cs="Calibri"/>
      <w:color w:val="00000A"/>
      <w:lang w:eastAsia="en-US"/>
    </w:rPr>
  </w:style>
  <w:style w:type="table" w:styleId="af3">
    <w:name w:val="Table Grid"/>
    <w:basedOn w:val="a1"/>
    <w:uiPriority w:val="99"/>
    <w:rsid w:val="003D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rsid w:val="006D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6D1A0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*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Пользователь Windows</dc:creator>
  <cp:lastModifiedBy>1</cp:lastModifiedBy>
  <cp:revision>3</cp:revision>
  <cp:lastPrinted>2025-01-29T06:45:00Z</cp:lastPrinted>
  <dcterms:created xsi:type="dcterms:W3CDTF">2025-12-24T07:30:00Z</dcterms:created>
  <dcterms:modified xsi:type="dcterms:W3CDTF">2026-01-22T08:57:00Z</dcterms:modified>
</cp:coreProperties>
</file>