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251" w:rsidRDefault="00A60251" w:rsidP="006F0F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A602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Гідрохімічна якість води та гідрогеологічна ситуація</w:t>
      </w:r>
      <w:r w:rsidR="009A2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за </w:t>
      </w:r>
      <w:r w:rsidR="00DD6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липень</w:t>
      </w:r>
      <w:r w:rsidR="00B70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9A2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2026 р.</w:t>
      </w:r>
    </w:p>
    <w:p w:rsidR="002B3473" w:rsidRPr="00A60251" w:rsidRDefault="002B3473" w:rsidP="006F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60251" w:rsidRPr="005D6467" w:rsidRDefault="006F0F1E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60251" w:rsidRPr="005D6467">
        <w:rPr>
          <w:rFonts w:ascii="Times New Roman" w:hAnsi="Times New Roman" w:cs="Times New Roman"/>
          <w:sz w:val="28"/>
          <w:szCs w:val="28"/>
          <w:lang w:val="uk-UA"/>
        </w:rPr>
        <w:t>Для оцінки якісного стану поверхневих вод</w:t>
      </w:r>
      <w:r w:rsidR="007414D4" w:rsidRPr="0074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14D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414D4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а території </w:t>
      </w:r>
      <w:r w:rsidR="007414D4">
        <w:rPr>
          <w:rFonts w:ascii="Times New Roman" w:hAnsi="Times New Roman" w:cs="Times New Roman"/>
          <w:sz w:val="28"/>
          <w:szCs w:val="28"/>
          <w:lang w:val="uk-UA"/>
        </w:rPr>
        <w:t>Миколаївської</w:t>
      </w:r>
      <w:r w:rsidR="007414D4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області</w:t>
      </w:r>
      <w:r w:rsidR="00A60251" w:rsidRPr="005D6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91E" w:rsidRPr="005D6467">
        <w:rPr>
          <w:rFonts w:ascii="Times New Roman" w:hAnsi="Times New Roman" w:cs="Times New Roman"/>
          <w:sz w:val="28"/>
          <w:szCs w:val="28"/>
          <w:lang w:val="uk-UA"/>
        </w:rPr>
        <w:t>ведеться</w:t>
      </w:r>
      <w:r w:rsidR="00A60251" w:rsidRPr="005D6467">
        <w:rPr>
          <w:rFonts w:ascii="Times New Roman" w:hAnsi="Times New Roman" w:cs="Times New Roman"/>
          <w:sz w:val="28"/>
          <w:szCs w:val="28"/>
          <w:lang w:val="uk-UA"/>
        </w:rPr>
        <w:t xml:space="preserve"> робота</w:t>
      </w:r>
      <w:r w:rsidR="002F191E" w:rsidRPr="005D64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0251" w:rsidRPr="005D6467">
        <w:rPr>
          <w:rFonts w:ascii="Times New Roman" w:hAnsi="Times New Roman" w:cs="Times New Roman"/>
          <w:sz w:val="28"/>
          <w:szCs w:val="28"/>
          <w:lang w:val="uk-UA"/>
        </w:rPr>
        <w:t xml:space="preserve"> згідно державного моніторингу якості поверхневих вод</w:t>
      </w:r>
      <w:r w:rsidR="005D6467" w:rsidRPr="005D6467">
        <w:rPr>
          <w:rFonts w:ascii="Times New Roman" w:hAnsi="Times New Roman" w:cs="Times New Roman"/>
          <w:sz w:val="28"/>
          <w:szCs w:val="28"/>
          <w:lang w:val="uk-UA"/>
        </w:rPr>
        <w:t xml:space="preserve"> за Наказом Держводагентства №17 від 28.01.26</w:t>
      </w:r>
      <w:r w:rsidR="00AD3D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14D4" w:rsidRPr="00741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14D4">
        <w:rPr>
          <w:rFonts w:ascii="Times New Roman" w:hAnsi="Times New Roman" w:cs="Times New Roman"/>
          <w:sz w:val="28"/>
          <w:szCs w:val="28"/>
          <w:lang w:val="uk-UA"/>
        </w:rPr>
        <w:t xml:space="preserve">Лабораторією моніторингу вод у </w:t>
      </w:r>
      <w:r w:rsidR="0078224A">
        <w:rPr>
          <w:rFonts w:ascii="Times New Roman" w:hAnsi="Times New Roman" w:cs="Times New Roman"/>
          <w:sz w:val="28"/>
          <w:szCs w:val="28"/>
          <w:lang w:val="uk-UA"/>
        </w:rPr>
        <w:t>липні</w:t>
      </w:r>
      <w:r w:rsidR="007414D4">
        <w:rPr>
          <w:rFonts w:ascii="Times New Roman" w:hAnsi="Times New Roman" w:cs="Times New Roman"/>
          <w:sz w:val="28"/>
          <w:szCs w:val="28"/>
          <w:lang w:val="uk-UA"/>
        </w:rPr>
        <w:t xml:space="preserve"> місяці </w:t>
      </w:r>
      <w:r w:rsidR="00AD3D94"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на гідрохімічн</w:t>
      </w:r>
      <w:r w:rsidR="007414D4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і</w:t>
      </w:r>
      <w:r w:rsidR="00AD3D94"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</w:t>
      </w:r>
      <w:r w:rsidR="007414D4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дослідження</w:t>
      </w:r>
      <w:r w:rsidR="00AD3D94"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було відібрано 1</w:t>
      </w:r>
      <w:r w:rsidR="007414D4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2</w:t>
      </w:r>
      <w:r w:rsidR="00AD3D94"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проб по басейну р. Південний Буг з них 7 питних водозаборів, 2  проби по </w:t>
      </w:r>
      <w:proofErr w:type="spellStart"/>
      <w:r w:rsidR="00AD3D94"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суббасейну</w:t>
      </w:r>
      <w:proofErr w:type="spellEnd"/>
      <w:r w:rsidR="00AD3D94"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Нижнього Дніпра в тому числі р. Інгулець м. </w:t>
      </w:r>
      <w:proofErr w:type="spellStart"/>
      <w:r w:rsidR="00AD3D94"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Снігурівка</w:t>
      </w:r>
      <w:proofErr w:type="spellEnd"/>
      <w:r w:rsidR="00AD3D94"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, 1 проба  Бузький лиман, 3 проби район річкового басейну річок Причорномор’я  всього 18 проб  та виконано 468 визначень.</w:t>
      </w:r>
    </w:p>
    <w:p w:rsidR="004954EC" w:rsidRDefault="006F0F1E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>цілому</w:t>
      </w:r>
      <w:proofErr w:type="spellEnd"/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показників я</w:t>
      </w:r>
      <w:r w:rsidR="00A60251">
        <w:rPr>
          <w:rFonts w:ascii="Times New Roman" w:hAnsi="Times New Roman" w:cs="Times New Roman"/>
          <w:sz w:val="28"/>
          <w:szCs w:val="28"/>
          <w:lang w:val="uk-UA"/>
        </w:rPr>
        <w:t xml:space="preserve">кості в басейні річки Південний 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>Буг</w:t>
      </w:r>
      <w:r w:rsidR="007414D4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 w:rsidR="007414D4">
        <w:rPr>
          <w:rFonts w:ascii="Times New Roman" w:hAnsi="Times New Roman" w:cs="Times New Roman"/>
          <w:sz w:val="28"/>
          <w:szCs w:val="28"/>
          <w:lang w:val="uk-UA"/>
        </w:rPr>
        <w:t>суб</w:t>
      </w:r>
      <w:r w:rsidR="005C752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414D4">
        <w:rPr>
          <w:rFonts w:ascii="Times New Roman" w:hAnsi="Times New Roman" w:cs="Times New Roman"/>
          <w:sz w:val="28"/>
          <w:szCs w:val="28"/>
          <w:lang w:val="uk-UA"/>
        </w:rPr>
        <w:t>асейні</w:t>
      </w:r>
      <w:proofErr w:type="spellEnd"/>
      <w:r w:rsidR="007414D4">
        <w:rPr>
          <w:rFonts w:ascii="Times New Roman" w:hAnsi="Times New Roman" w:cs="Times New Roman"/>
          <w:sz w:val="28"/>
          <w:szCs w:val="28"/>
          <w:lang w:val="uk-UA"/>
        </w:rPr>
        <w:t xml:space="preserve"> Нижнього Дніпра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басейну річок Причорномор’я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майже не відрізняються від аналогі</w:t>
      </w:r>
      <w:r w:rsidR="00A60251">
        <w:rPr>
          <w:rFonts w:ascii="Times New Roman" w:hAnsi="Times New Roman" w:cs="Times New Roman"/>
          <w:sz w:val="28"/>
          <w:szCs w:val="28"/>
          <w:lang w:val="uk-UA"/>
        </w:rPr>
        <w:t xml:space="preserve">чного періоду минулого 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>року, знаходяться на задові</w:t>
      </w:r>
      <w:r w:rsidR="00A60251">
        <w:rPr>
          <w:rFonts w:ascii="Times New Roman" w:hAnsi="Times New Roman" w:cs="Times New Roman"/>
          <w:sz w:val="28"/>
          <w:szCs w:val="28"/>
          <w:lang w:val="uk-UA"/>
        </w:rPr>
        <w:t xml:space="preserve">льному рівні та підтверджуються 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>сезонними коливаннями гідрологічного та гідрохімічного режиму.</w:t>
      </w:r>
    </w:p>
    <w:p w:rsidR="00A60251" w:rsidRPr="006F0F1E" w:rsidRDefault="000A4694" w:rsidP="006F0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0F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Питні  водозабори на річці Південний </w:t>
      </w:r>
      <w:r w:rsidR="006F0F1E" w:rsidRPr="006F0F1E">
        <w:rPr>
          <w:rFonts w:ascii="Times New Roman" w:hAnsi="Times New Roman" w:cs="Times New Roman"/>
          <w:i/>
          <w:sz w:val="28"/>
          <w:szCs w:val="28"/>
          <w:lang w:val="uk-UA"/>
        </w:rPr>
        <w:t>Буг по течії</w:t>
      </w:r>
      <w:r w:rsidR="004954EC" w:rsidRPr="006F0F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</w:p>
    <w:p w:rsidR="0004577D" w:rsidRDefault="00605760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4577D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4EC">
        <w:rPr>
          <w:rFonts w:ascii="Times New Roman" w:hAnsi="Times New Roman" w:cs="Times New Roman"/>
          <w:sz w:val="28"/>
          <w:szCs w:val="28"/>
          <w:lang w:val="uk-UA"/>
        </w:rPr>
        <w:t xml:space="preserve">  річка Південний Буг 237 км. у  межах с. Довга Пристань питний  водозабір смт </w:t>
      </w:r>
      <w:proofErr w:type="spellStart"/>
      <w:r w:rsidR="004954EC">
        <w:rPr>
          <w:rFonts w:ascii="Times New Roman" w:hAnsi="Times New Roman" w:cs="Times New Roman"/>
          <w:sz w:val="28"/>
          <w:szCs w:val="28"/>
          <w:lang w:val="uk-UA"/>
        </w:rPr>
        <w:t>Побузьке</w:t>
      </w:r>
      <w:proofErr w:type="spellEnd"/>
      <w:r w:rsidR="004954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954EC" w:rsidRPr="004954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4577D" w:rsidRDefault="0004577D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2.  </w:t>
      </w:r>
      <w:r w:rsidR="004954EC">
        <w:rPr>
          <w:rFonts w:ascii="Times New Roman" w:hAnsi="Times New Roman" w:cs="Times New Roman"/>
          <w:sz w:val="28"/>
          <w:szCs w:val="28"/>
          <w:lang w:val="uk-UA"/>
        </w:rPr>
        <w:t xml:space="preserve">річка Південний Буг </w:t>
      </w:r>
      <w:r w:rsidR="00D52C88">
        <w:rPr>
          <w:rFonts w:ascii="Times New Roman" w:hAnsi="Times New Roman" w:cs="Times New Roman"/>
          <w:sz w:val="28"/>
          <w:szCs w:val="28"/>
          <w:lang w:val="uk-UA"/>
        </w:rPr>
        <w:t>153</w:t>
      </w:r>
      <w:r w:rsidR="004954EC">
        <w:rPr>
          <w:rFonts w:ascii="Times New Roman" w:hAnsi="Times New Roman" w:cs="Times New Roman"/>
          <w:sz w:val="28"/>
          <w:szCs w:val="28"/>
          <w:lang w:val="uk-UA"/>
        </w:rPr>
        <w:t xml:space="preserve"> км. у  межах с. </w:t>
      </w:r>
      <w:r w:rsidR="00D52C88">
        <w:rPr>
          <w:rFonts w:ascii="Times New Roman" w:hAnsi="Times New Roman" w:cs="Times New Roman"/>
          <w:sz w:val="28"/>
          <w:szCs w:val="28"/>
          <w:lang w:val="uk-UA"/>
        </w:rPr>
        <w:t>Панкратове</w:t>
      </w:r>
      <w:r w:rsidR="004954EC">
        <w:rPr>
          <w:rFonts w:ascii="Times New Roman" w:hAnsi="Times New Roman" w:cs="Times New Roman"/>
          <w:sz w:val="28"/>
          <w:szCs w:val="28"/>
          <w:lang w:val="uk-UA"/>
        </w:rPr>
        <w:t xml:space="preserve"> питний  водозабір м</w:t>
      </w:r>
      <w:r w:rsidR="00D52C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54E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D52C88">
        <w:rPr>
          <w:rFonts w:ascii="Times New Roman" w:hAnsi="Times New Roman" w:cs="Times New Roman"/>
          <w:sz w:val="28"/>
          <w:szCs w:val="28"/>
          <w:lang w:val="uk-UA"/>
        </w:rPr>
        <w:t>івденно -</w:t>
      </w:r>
      <w:proofErr w:type="spellStart"/>
      <w:r w:rsidR="00D52C88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E279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52C88">
        <w:rPr>
          <w:rFonts w:ascii="Times New Roman" w:hAnsi="Times New Roman" w:cs="Times New Roman"/>
          <w:sz w:val="28"/>
          <w:szCs w:val="28"/>
          <w:lang w:val="uk-UA"/>
        </w:rPr>
        <w:t>аїнськ</w:t>
      </w:r>
      <w:proofErr w:type="spellEnd"/>
      <w:r w:rsidR="004954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2C88" w:rsidRPr="00D52C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29A4" w:rsidRPr="00A60251" w:rsidRDefault="0004577D" w:rsidP="006F0F1E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3.   </w:t>
      </w:r>
      <w:r w:rsidR="000E2797">
        <w:rPr>
          <w:rFonts w:ascii="Times New Roman" w:hAnsi="Times New Roman" w:cs="Times New Roman"/>
          <w:sz w:val="28"/>
          <w:szCs w:val="28"/>
          <w:lang w:val="uk-UA"/>
        </w:rPr>
        <w:t>річка Південний Буг 97 км. м. Вознесенськ питний  водозабір м. Вознесенськ,</w:t>
      </w:r>
      <w:r w:rsidR="000E2797" w:rsidRPr="004954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  </w:t>
      </w:r>
      <w:r w:rsidR="000E2797">
        <w:rPr>
          <w:rFonts w:ascii="Times New Roman" w:hAnsi="Times New Roman" w:cs="Times New Roman"/>
          <w:sz w:val="28"/>
          <w:szCs w:val="28"/>
          <w:lang w:val="uk-UA"/>
        </w:rPr>
        <w:t>річка Південний Буг 153 км.</w:t>
      </w:r>
      <w:r w:rsidR="00B70D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C88">
        <w:rPr>
          <w:rFonts w:ascii="Times New Roman" w:hAnsi="Times New Roman" w:cs="Times New Roman"/>
          <w:sz w:val="28"/>
          <w:szCs w:val="28"/>
          <w:lang w:val="uk-UA"/>
        </w:rPr>
        <w:t>річка Південний Буг 52,7 км. від гирла  м. Нова Одесса  водозабір м. Микола</w:t>
      </w:r>
      <w:r w:rsidR="00B70D7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52C88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6F0F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0251" w:rsidRPr="006F0F1E" w:rsidRDefault="00A60251" w:rsidP="006F0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0F1E">
        <w:rPr>
          <w:rFonts w:ascii="Times New Roman" w:hAnsi="Times New Roman" w:cs="Times New Roman"/>
          <w:i/>
          <w:sz w:val="28"/>
          <w:szCs w:val="28"/>
          <w:lang w:val="uk-UA"/>
        </w:rPr>
        <w:t>Органічні показники</w:t>
      </w:r>
      <w:r w:rsidR="00D52C88" w:rsidRPr="006F0F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спостерігались</w:t>
      </w:r>
      <w:r w:rsidRPr="006F0F1E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A60251" w:rsidRPr="00A60251" w:rsidRDefault="00385488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>- Біохімічне споживання кисню (БСК</w:t>
      </w:r>
      <w:r w:rsidR="007113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52C88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="00A77D96">
        <w:rPr>
          <w:rFonts w:ascii="Times New Roman" w:hAnsi="Times New Roman" w:cs="Times New Roman"/>
          <w:sz w:val="28"/>
          <w:szCs w:val="28"/>
          <w:lang w:val="uk-UA"/>
        </w:rPr>
        <w:t xml:space="preserve">ГДК </w:t>
      </w:r>
      <w:r w:rsidR="00D52C88" w:rsidRPr="00A60251">
        <w:rPr>
          <w:rFonts w:ascii="Times New Roman" w:hAnsi="Times New Roman" w:cs="Times New Roman"/>
          <w:sz w:val="28"/>
          <w:szCs w:val="28"/>
          <w:lang w:val="uk-UA"/>
        </w:rPr>
        <w:t>– 3 мг</w:t>
      </w:r>
      <w:r w:rsidR="00737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C88"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52C88" w:rsidRPr="000E279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D52C88"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="00D52C88" w:rsidRPr="00D52C8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A77D96" w:rsidRDefault="00690783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коливались</w:t>
      </w:r>
      <w:r w:rsidRPr="006907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визначеннях від  </w:t>
      </w:r>
      <w:r w:rsidR="00385488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E5A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E1F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</w:t>
      </w:r>
      <w:r w:rsidR="003854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A86E5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E1F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E5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E1FC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854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D96"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7D96" w:rsidRPr="00A77D9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A77D96"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="00A77D96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</w:t>
      </w:r>
    </w:p>
    <w:p w:rsidR="004135FC" w:rsidRDefault="004135FC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>- Хімічне споживання кисню (ХСК)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Pr="00A77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ГДК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86E5A">
        <w:rPr>
          <w:rFonts w:ascii="Times New Roman" w:hAnsi="Times New Roman" w:cs="Times New Roman"/>
          <w:sz w:val="28"/>
          <w:szCs w:val="28"/>
          <w:lang w:val="uk-UA"/>
        </w:rPr>
        <w:t>30,00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мгО</w:t>
      </w:r>
      <w:r w:rsidRPr="00A77D9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</w:t>
      </w:r>
    </w:p>
    <w:p w:rsidR="004135FC" w:rsidRDefault="004135FC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визначались </w:t>
      </w:r>
      <w:r w:rsidRPr="00A77D96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A86E5A">
        <w:rPr>
          <w:rFonts w:ascii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E5A">
        <w:rPr>
          <w:rFonts w:ascii="Times New Roman" w:hAnsi="Times New Roman" w:cs="Times New Roman"/>
          <w:sz w:val="28"/>
          <w:szCs w:val="28"/>
          <w:lang w:val="uk-UA"/>
        </w:rPr>
        <w:t>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A86E5A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E5A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7113E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</w:t>
      </w:r>
    </w:p>
    <w:p w:rsidR="00A60251" w:rsidRPr="006F0F1E" w:rsidRDefault="00A60251" w:rsidP="006F0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0F1E">
        <w:rPr>
          <w:rFonts w:ascii="Times New Roman" w:hAnsi="Times New Roman" w:cs="Times New Roman"/>
          <w:i/>
          <w:sz w:val="28"/>
          <w:szCs w:val="28"/>
          <w:lang w:val="uk-UA"/>
        </w:rPr>
        <w:t>Біогенні показники:</w:t>
      </w:r>
    </w:p>
    <w:p w:rsidR="009E3FB0" w:rsidRDefault="00385488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77D96">
        <w:rPr>
          <w:rFonts w:ascii="Times New Roman" w:hAnsi="Times New Roman" w:cs="Times New Roman"/>
          <w:sz w:val="28"/>
          <w:szCs w:val="28"/>
          <w:lang w:val="uk-UA"/>
        </w:rPr>
        <w:t>Амоній сол</w:t>
      </w:r>
      <w:r w:rsidR="00426696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="00A77D96">
        <w:rPr>
          <w:rFonts w:ascii="Times New Roman" w:hAnsi="Times New Roman" w:cs="Times New Roman"/>
          <w:sz w:val="28"/>
          <w:szCs w:val="28"/>
          <w:lang w:val="uk-UA"/>
        </w:rPr>
        <w:t>вий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D96"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>– 2</w:t>
      </w:r>
      <w:r w:rsidR="00A77D96">
        <w:rPr>
          <w:rFonts w:ascii="Times New Roman" w:hAnsi="Times New Roman" w:cs="Times New Roman"/>
          <w:sz w:val="28"/>
          <w:szCs w:val="28"/>
          <w:lang w:val="uk-UA"/>
        </w:rPr>
        <w:t>,6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="00A60251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77180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771802"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771802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771802"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52158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E466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2158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1802"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="00771802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251"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71802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52158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E466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2158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="00A60251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A60251"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E3FB0" w:rsidRDefault="009E3FB0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нітрати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45,0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8548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4EFC">
        <w:rPr>
          <w:rFonts w:ascii="Times New Roman" w:hAnsi="Times New Roman" w:cs="Times New Roman"/>
          <w:sz w:val="28"/>
          <w:szCs w:val="28"/>
          <w:lang w:val="uk-UA"/>
        </w:rPr>
        <w:t>73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8F4EF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4EF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E466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60251" w:rsidRPr="00A60251" w:rsidRDefault="009E3FB0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нітрити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3,30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107D0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E466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F4EF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835EDF">
        <w:rPr>
          <w:rFonts w:ascii="Times New Roman" w:hAnsi="Times New Roman" w:cs="Times New Roman"/>
          <w:sz w:val="28"/>
          <w:szCs w:val="28"/>
          <w:lang w:val="uk-UA"/>
        </w:rPr>
        <w:t>034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60251" w:rsidRDefault="00A60251" w:rsidP="006F0F1E">
      <w:pPr>
        <w:tabs>
          <w:tab w:val="left" w:pos="9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>- Фосфат-іони</w:t>
      </w:r>
      <w:r w:rsidR="00771802"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1802"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 3,5 мг/дм</w:t>
      </w:r>
      <w:r w:rsidRPr="002E466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3 </w:t>
      </w:r>
      <w:r w:rsidR="00800AC7"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800AC7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800AC7"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8F4EFC">
        <w:rPr>
          <w:rFonts w:ascii="Times New Roman" w:hAnsi="Times New Roman" w:cs="Times New Roman"/>
          <w:sz w:val="28"/>
          <w:szCs w:val="28"/>
          <w:lang w:val="uk-UA"/>
        </w:rPr>
        <w:t>209</w:t>
      </w:r>
      <w:r w:rsidR="002E4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0AC7"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="00800AC7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80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0AC7"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0AC7"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00AC7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800AC7"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835EDF">
        <w:rPr>
          <w:rFonts w:ascii="Times New Roman" w:hAnsi="Times New Roman" w:cs="Times New Roman"/>
          <w:sz w:val="28"/>
          <w:szCs w:val="28"/>
          <w:lang w:val="uk-UA"/>
        </w:rPr>
        <w:t>492</w:t>
      </w:r>
      <w:r w:rsidR="00800AC7"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="00800AC7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737A9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</w:t>
      </w:r>
      <w:r w:rsidR="00737A9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</w:p>
    <w:p w:rsidR="00A70B1C" w:rsidRPr="00A70B1C" w:rsidRDefault="00A70B1C" w:rsidP="006F0F1E">
      <w:pPr>
        <w:tabs>
          <w:tab w:val="left" w:pos="9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Залізо загальне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0,300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>д 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35EDF">
        <w:rPr>
          <w:rFonts w:ascii="Times New Roman" w:hAnsi="Times New Roman" w:cs="Times New Roman"/>
          <w:sz w:val="28"/>
          <w:szCs w:val="28"/>
          <w:lang w:val="uk-UA"/>
        </w:rPr>
        <w:t>44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до 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5EDF">
        <w:rPr>
          <w:rFonts w:ascii="Times New Roman" w:hAnsi="Times New Roman" w:cs="Times New Roman"/>
          <w:sz w:val="28"/>
          <w:szCs w:val="28"/>
          <w:lang w:val="uk-UA"/>
        </w:rPr>
        <w:t>356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37A9D" w:rsidRPr="00A60251" w:rsidRDefault="00737A9D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7A9D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 xml:space="preserve"> </w:t>
      </w:r>
      <w:r w:rsidRPr="00737A9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озчинений кисень 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70B1C">
        <w:rPr>
          <w:rFonts w:ascii="Times New Roman" w:hAnsi="Times New Roman" w:cs="Times New Roman"/>
          <w:sz w:val="28"/>
          <w:szCs w:val="28"/>
          <w:lang w:val="uk-UA"/>
        </w:rPr>
        <w:t xml:space="preserve"> не менше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E279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D52C8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737A9D" w:rsidRDefault="00737A9D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колива</w:t>
      </w:r>
      <w:r w:rsidR="00A70B1C"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Pr="006907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визначеннях від </w:t>
      </w:r>
      <w:r w:rsidR="00A70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EDF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5EDF">
        <w:rPr>
          <w:rFonts w:ascii="Times New Roman" w:hAnsi="Times New Roman" w:cs="Times New Roman"/>
          <w:sz w:val="28"/>
          <w:szCs w:val="28"/>
          <w:lang w:val="uk-UA"/>
        </w:rPr>
        <w:t>82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835EDF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5EDF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0B1C">
        <w:rPr>
          <w:rFonts w:ascii="Times New Roman" w:hAnsi="Times New Roman" w:cs="Times New Roman"/>
          <w:sz w:val="28"/>
          <w:szCs w:val="28"/>
          <w:lang w:val="uk-UA"/>
        </w:rPr>
        <w:t xml:space="preserve">мг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77D9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</w:t>
      </w:r>
    </w:p>
    <w:p w:rsidR="00737A9D" w:rsidRPr="00737A9D" w:rsidRDefault="00737A9D" w:rsidP="006F0F1E">
      <w:pPr>
        <w:tabs>
          <w:tab w:val="left" w:pos="90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1802" w:rsidRDefault="0004577D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60576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F78E7">
        <w:rPr>
          <w:rFonts w:ascii="Times New Roman" w:hAnsi="Times New Roman" w:cs="Times New Roman"/>
          <w:sz w:val="28"/>
          <w:szCs w:val="28"/>
          <w:lang w:val="uk-UA"/>
        </w:rPr>
        <w:t xml:space="preserve"> Річка Си</w:t>
      </w:r>
      <w:r w:rsidR="00605760">
        <w:rPr>
          <w:rFonts w:ascii="Times New Roman" w:hAnsi="Times New Roman" w:cs="Times New Roman"/>
          <w:sz w:val="28"/>
          <w:szCs w:val="28"/>
          <w:lang w:val="uk-UA"/>
        </w:rPr>
        <w:t>нюха  10 км. від гирла п</w:t>
      </w:r>
      <w:r w:rsidR="009F78E7">
        <w:rPr>
          <w:rFonts w:ascii="Times New Roman" w:hAnsi="Times New Roman" w:cs="Times New Roman"/>
          <w:sz w:val="28"/>
          <w:szCs w:val="28"/>
          <w:lang w:val="uk-UA"/>
        </w:rPr>
        <w:t xml:space="preserve">итний водозабір </w:t>
      </w:r>
    </w:p>
    <w:p w:rsidR="00426696" w:rsidRPr="006F0F1E" w:rsidRDefault="00426696" w:rsidP="006F0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0F1E">
        <w:rPr>
          <w:rFonts w:ascii="Times New Roman" w:hAnsi="Times New Roman" w:cs="Times New Roman"/>
          <w:i/>
          <w:sz w:val="28"/>
          <w:szCs w:val="28"/>
          <w:lang w:val="uk-UA"/>
        </w:rPr>
        <w:t>Органічні показники спостерігались:</w:t>
      </w:r>
    </w:p>
    <w:p w:rsidR="00426696" w:rsidRPr="00A60251" w:rsidRDefault="00426696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>- Біохімічне споживання кисню (БСК</w:t>
      </w:r>
      <w:r w:rsidR="00EE4AC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 3 мг</w:t>
      </w:r>
      <w:r w:rsidR="0065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E279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D52C8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99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</w:t>
      </w:r>
      <w:r w:rsidR="0065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26696" w:rsidRDefault="00426696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>- Хімічне споживання кисню (ХСК)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Pr="00A77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ГДК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 мгО</w:t>
      </w:r>
      <w:r w:rsidRPr="00A77D9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ED4D4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59</w:t>
      </w:r>
      <w:r w:rsidR="00B855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D15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151EA" w:rsidRPr="00D151EA" w:rsidRDefault="00D151EA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6696" w:rsidRPr="006F0F1E" w:rsidRDefault="00426696" w:rsidP="006F0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0F1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Біогенні показники:</w:t>
      </w:r>
    </w:p>
    <w:p w:rsidR="00107D0D" w:rsidRDefault="00426696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Амоній сольовий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 2</w:t>
      </w:r>
      <w:r>
        <w:rPr>
          <w:rFonts w:ascii="Times New Roman" w:hAnsi="Times New Roman" w:cs="Times New Roman"/>
          <w:sz w:val="28"/>
          <w:szCs w:val="28"/>
          <w:lang w:val="uk-UA"/>
        </w:rPr>
        <w:t>,6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07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D4D4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855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07D0D" w:rsidRDefault="00107D0D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07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нітрати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45,00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67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107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6696" w:rsidRPr="00A60251" w:rsidRDefault="00107D0D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855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нітрити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3,30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EE4AC3">
        <w:rPr>
          <w:rFonts w:ascii="Times New Roman" w:hAnsi="Times New Roman" w:cs="Times New Roman"/>
          <w:sz w:val="28"/>
          <w:szCs w:val="28"/>
          <w:lang w:val="uk-UA"/>
        </w:rPr>
        <w:t>039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05760" w:rsidRDefault="00426696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>- Фосфат-іони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3,5 мг/дм3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C91FD1">
        <w:rPr>
          <w:rFonts w:ascii="Times New Roman" w:hAnsi="Times New Roman" w:cs="Times New Roman"/>
          <w:sz w:val="28"/>
          <w:szCs w:val="28"/>
          <w:lang w:val="uk-UA"/>
        </w:rPr>
        <w:t>49</w:t>
      </w:r>
      <w:r w:rsidR="00ED4D4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5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ED4D4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E2751" w:rsidRPr="00A70B1C" w:rsidRDefault="00BE2751" w:rsidP="006F0F1E">
      <w:pPr>
        <w:tabs>
          <w:tab w:val="left" w:pos="9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Залізо загальне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0,300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C91FD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41E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41EB8" w:rsidRPr="00ED4D44" w:rsidRDefault="00BE2751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7A9D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 xml:space="preserve"> </w:t>
      </w:r>
      <w:r w:rsidRPr="00737A9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озчинений кисень 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менше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E279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D52C8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A41E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EB8" w:rsidRPr="00A6025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41EB8">
        <w:rPr>
          <w:rFonts w:ascii="Times New Roman" w:hAnsi="Times New Roman" w:cs="Times New Roman"/>
          <w:sz w:val="28"/>
          <w:szCs w:val="28"/>
          <w:lang w:val="uk-UA"/>
        </w:rPr>
        <w:t xml:space="preserve"> 6,</w:t>
      </w:r>
      <w:r w:rsidR="00C91FD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41EB8">
        <w:rPr>
          <w:rFonts w:ascii="Times New Roman" w:hAnsi="Times New Roman" w:cs="Times New Roman"/>
          <w:sz w:val="28"/>
          <w:szCs w:val="28"/>
          <w:lang w:val="uk-UA"/>
        </w:rPr>
        <w:t xml:space="preserve">9 мг </w:t>
      </w:r>
      <w:r w:rsidR="00A41EB8"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41EB8" w:rsidRPr="00A77D9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A41EB8"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="00A41EB8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A41EB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</w:t>
      </w:r>
    </w:p>
    <w:p w:rsidR="00BE2751" w:rsidRPr="00A41EB8" w:rsidRDefault="00BE2751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C3A" w:rsidRDefault="0004577D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A8572A">
        <w:rPr>
          <w:rFonts w:ascii="Times New Roman" w:hAnsi="Times New Roman" w:cs="Times New Roman"/>
          <w:sz w:val="28"/>
          <w:szCs w:val="28"/>
          <w:lang w:val="uk-UA"/>
        </w:rPr>
        <w:t xml:space="preserve">Річка Інгул 163 км </w:t>
      </w:r>
      <w:proofErr w:type="spellStart"/>
      <w:r w:rsidR="00A8572A">
        <w:rPr>
          <w:rFonts w:ascii="Times New Roman" w:hAnsi="Times New Roman" w:cs="Times New Roman"/>
          <w:sz w:val="28"/>
          <w:szCs w:val="28"/>
          <w:lang w:val="uk-UA"/>
        </w:rPr>
        <w:t>Софіївське</w:t>
      </w:r>
      <w:proofErr w:type="spellEnd"/>
      <w:r w:rsidR="00A8572A">
        <w:rPr>
          <w:rFonts w:ascii="Times New Roman" w:hAnsi="Times New Roman" w:cs="Times New Roman"/>
          <w:sz w:val="28"/>
          <w:szCs w:val="28"/>
          <w:lang w:val="uk-UA"/>
        </w:rPr>
        <w:t xml:space="preserve"> водосховище питний водозабір смт Новий Буг</w:t>
      </w:r>
      <w:r w:rsidR="00DB0E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B0EF7" w:rsidRPr="00DB0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B0EF7" w:rsidRDefault="0004577D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DB0EF7">
        <w:rPr>
          <w:rFonts w:ascii="Times New Roman" w:hAnsi="Times New Roman" w:cs="Times New Roman"/>
          <w:sz w:val="28"/>
          <w:szCs w:val="28"/>
          <w:lang w:val="uk-UA"/>
        </w:rPr>
        <w:t xml:space="preserve">Річка Інгул 103 км с. </w:t>
      </w:r>
      <w:proofErr w:type="spellStart"/>
      <w:r w:rsidR="00DB0EF7">
        <w:rPr>
          <w:rFonts w:ascii="Times New Roman" w:hAnsi="Times New Roman" w:cs="Times New Roman"/>
          <w:sz w:val="28"/>
          <w:szCs w:val="28"/>
          <w:lang w:val="uk-UA"/>
        </w:rPr>
        <w:t>Отрадне</w:t>
      </w:r>
      <w:proofErr w:type="spellEnd"/>
      <w:r w:rsidR="00DB0EF7" w:rsidRPr="00DB0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0EF7">
        <w:rPr>
          <w:rFonts w:ascii="Times New Roman" w:hAnsi="Times New Roman" w:cs="Times New Roman"/>
          <w:sz w:val="28"/>
          <w:szCs w:val="28"/>
          <w:lang w:val="uk-UA"/>
        </w:rPr>
        <w:t xml:space="preserve">питний водозабір </w:t>
      </w:r>
      <w:proofErr w:type="spellStart"/>
      <w:r w:rsidR="00DB0EF7">
        <w:rPr>
          <w:rFonts w:ascii="Times New Roman" w:hAnsi="Times New Roman" w:cs="Times New Roman"/>
          <w:sz w:val="28"/>
          <w:szCs w:val="28"/>
          <w:lang w:val="uk-UA"/>
        </w:rPr>
        <w:t>м.Баштанка</w:t>
      </w:r>
      <w:proofErr w:type="spellEnd"/>
      <w:r w:rsidR="00DB0EF7" w:rsidRPr="00DB0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5760" w:rsidRPr="006F0F1E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0F1E">
        <w:rPr>
          <w:rFonts w:ascii="Times New Roman" w:hAnsi="Times New Roman" w:cs="Times New Roman"/>
          <w:i/>
          <w:sz w:val="28"/>
          <w:szCs w:val="28"/>
          <w:lang w:val="uk-UA"/>
        </w:rPr>
        <w:t>Органічні показники спостерігались:</w:t>
      </w:r>
    </w:p>
    <w:p w:rsidR="00DB0EF7" w:rsidRPr="00A60251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Біохімічн</w:t>
      </w:r>
      <w:r w:rsidR="00437CB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споживання кисню (БСК</w:t>
      </w:r>
      <w:r w:rsidR="001659F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 3 мг</w:t>
      </w:r>
      <w:r w:rsidR="0030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E279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D52C8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DB0EF7" w:rsidRPr="00A60251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коливались</w:t>
      </w:r>
      <w:r w:rsidRPr="006907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значеннях від  </w:t>
      </w:r>
      <w:r w:rsidR="00D55E5C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5E5C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ED4D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</w:t>
      </w:r>
      <w:r w:rsidR="0030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ED4D4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5E5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D4D4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B0EF7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>- Хімічн</w:t>
      </w:r>
      <w:r w:rsidR="00437CB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споживання кисню (ХСК)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Pr="00A77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ГДК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55E5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 мгО</w:t>
      </w:r>
      <w:r w:rsidRPr="00A77D9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</w:t>
      </w:r>
    </w:p>
    <w:p w:rsidR="00DB0EF7" w:rsidRPr="00A77D96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визначались </w:t>
      </w:r>
      <w:r w:rsidRPr="00A77D96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ED4D4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55E5C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5E5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D4D4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30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</w:t>
      </w:r>
      <w:r w:rsidR="0030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465C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55E5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5E5C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</w:t>
      </w:r>
      <w:r w:rsidR="00746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DB0EF7" w:rsidRPr="006F0F1E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0F1E">
        <w:rPr>
          <w:rFonts w:ascii="Times New Roman" w:hAnsi="Times New Roman" w:cs="Times New Roman"/>
          <w:i/>
          <w:sz w:val="28"/>
          <w:szCs w:val="28"/>
          <w:lang w:val="uk-UA"/>
        </w:rPr>
        <w:t>Біогенні показники:</w:t>
      </w:r>
    </w:p>
    <w:p w:rsidR="00DB0EF7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Амоній сольовий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 2</w:t>
      </w:r>
      <w:r>
        <w:rPr>
          <w:rFonts w:ascii="Times New Roman" w:hAnsi="Times New Roman" w:cs="Times New Roman"/>
          <w:sz w:val="28"/>
          <w:szCs w:val="28"/>
          <w:lang w:val="uk-UA"/>
        </w:rPr>
        <w:t>,6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BE275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BE27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BE275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B0EF7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нітрати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45,0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BE275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97</w:t>
      </w:r>
      <w:r w:rsidR="00746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86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B0EF7" w:rsidRPr="00A60251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нітрити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3,30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E275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B0EF7" w:rsidRDefault="00DB0EF7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251">
        <w:rPr>
          <w:rFonts w:ascii="Times New Roman" w:hAnsi="Times New Roman" w:cs="Times New Roman"/>
          <w:sz w:val="28"/>
          <w:szCs w:val="28"/>
          <w:lang w:val="uk-UA"/>
        </w:rPr>
        <w:t>- Фосфат-іони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3,5 мг/дм3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756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842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BE2751" w:rsidRPr="00A70B1C" w:rsidRDefault="00BE2751" w:rsidP="006F0F1E">
      <w:pPr>
        <w:tabs>
          <w:tab w:val="left" w:pos="9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Залізо загальне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0,300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>д 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76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до 0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82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E2751" w:rsidRPr="00A60251" w:rsidRDefault="00BE2751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7A9D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 xml:space="preserve"> </w:t>
      </w:r>
      <w:r w:rsidRPr="00737A9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озчинений кисень при ГДК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менше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 мг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E279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D52C8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BE2751" w:rsidRDefault="00BE2751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коливався</w:t>
      </w:r>
      <w:r w:rsidRPr="006907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визначеннях від   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7CB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мг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907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6907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57EF">
        <w:rPr>
          <w:rFonts w:ascii="Times New Roman" w:hAnsi="Times New Roman" w:cs="Times New Roman"/>
          <w:sz w:val="28"/>
          <w:szCs w:val="28"/>
          <w:lang w:val="uk-UA"/>
        </w:rPr>
        <w:t>96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мг 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77D9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A60251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</w:t>
      </w:r>
    </w:p>
    <w:p w:rsidR="00BE2751" w:rsidRPr="00BE2751" w:rsidRDefault="00BE2751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760" w:rsidRDefault="000B4918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A6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створах питних водозаборів на річці Інгул  с</w:t>
      </w:r>
      <w:r w:rsidR="00301524">
        <w:rPr>
          <w:rFonts w:ascii="Times New Roman" w:hAnsi="Times New Roman" w:cs="Times New Roman"/>
          <w:sz w:val="28"/>
          <w:szCs w:val="28"/>
          <w:lang w:val="uk-UA"/>
        </w:rPr>
        <w:t xml:space="preserve">постерігались 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 xml:space="preserve">перевищення </w:t>
      </w:r>
      <w:r>
        <w:rPr>
          <w:rFonts w:ascii="Times New Roman" w:hAnsi="Times New Roman" w:cs="Times New Roman"/>
          <w:sz w:val="28"/>
          <w:szCs w:val="28"/>
          <w:lang w:val="uk-UA"/>
        </w:rPr>
        <w:t>ГДК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348CB">
        <w:rPr>
          <w:rFonts w:ascii="Times New Roman" w:hAnsi="Times New Roman" w:cs="Times New Roman"/>
          <w:sz w:val="28"/>
          <w:szCs w:val="28"/>
          <w:lang w:val="uk-UA"/>
        </w:rPr>
        <w:t>за  показниками сухого залишку</w:t>
      </w:r>
      <w:r w:rsidR="004348CB" w:rsidRPr="004348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48CB">
        <w:rPr>
          <w:rFonts w:ascii="Times New Roman" w:hAnsi="Times New Roman" w:cs="Times New Roman"/>
          <w:sz w:val="28"/>
          <w:szCs w:val="28"/>
          <w:lang w:val="uk-UA"/>
        </w:rPr>
        <w:t>в значені від 1</w:t>
      </w:r>
      <w:r w:rsidR="00AA6AC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4348CB">
        <w:rPr>
          <w:rFonts w:ascii="Times New Roman" w:hAnsi="Times New Roman" w:cs="Times New Roman"/>
          <w:sz w:val="28"/>
          <w:szCs w:val="28"/>
          <w:lang w:val="uk-UA"/>
        </w:rPr>
        <w:t>,00 до 1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545</w:t>
      </w:r>
      <w:r w:rsidR="004348CB">
        <w:rPr>
          <w:rFonts w:ascii="Times New Roman" w:hAnsi="Times New Roman" w:cs="Times New Roman"/>
          <w:sz w:val="28"/>
          <w:szCs w:val="28"/>
          <w:lang w:val="uk-UA"/>
        </w:rPr>
        <w:t>,00 мг/</w:t>
      </w:r>
      <w:r w:rsidR="004348CB" w:rsidRPr="00A60251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4348CB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4348CB">
        <w:rPr>
          <w:rFonts w:ascii="Times New Roman" w:hAnsi="Times New Roman" w:cs="Times New Roman"/>
          <w:sz w:val="28"/>
          <w:szCs w:val="28"/>
          <w:lang w:val="uk-UA"/>
        </w:rPr>
        <w:t xml:space="preserve"> при ГДК 1000,00 мг/</w:t>
      </w:r>
      <w:r w:rsidR="004348CB" w:rsidRPr="00A60251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4348CB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4348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 xml:space="preserve">жорсткості загальній в значені </w:t>
      </w:r>
      <w:r w:rsidR="00301524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A6AC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01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A6AC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1524">
        <w:rPr>
          <w:rFonts w:ascii="Times New Roman" w:hAnsi="Times New Roman" w:cs="Times New Roman"/>
          <w:sz w:val="28"/>
          <w:szCs w:val="28"/>
          <w:lang w:val="uk-UA"/>
        </w:rPr>
        <w:t>до  1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01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5B26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>мг-</w:t>
      </w:r>
      <w:proofErr w:type="spellStart"/>
      <w:r w:rsidR="00D82C92">
        <w:rPr>
          <w:rFonts w:ascii="Times New Roman" w:hAnsi="Times New Roman" w:cs="Times New Roman"/>
          <w:sz w:val="28"/>
          <w:szCs w:val="28"/>
          <w:lang w:val="uk-UA"/>
        </w:rPr>
        <w:t>екв</w:t>
      </w:r>
      <w:proofErr w:type="spellEnd"/>
      <w:r w:rsidR="00D82C92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="00D82C92" w:rsidRPr="00D82C9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 xml:space="preserve"> при ГДК  7-10 мг-</w:t>
      </w:r>
      <w:proofErr w:type="spellStart"/>
      <w:r w:rsidR="00D82C92">
        <w:rPr>
          <w:rFonts w:ascii="Times New Roman" w:hAnsi="Times New Roman" w:cs="Times New Roman"/>
          <w:sz w:val="28"/>
          <w:szCs w:val="28"/>
          <w:lang w:val="uk-UA"/>
        </w:rPr>
        <w:t>екв</w:t>
      </w:r>
      <w:proofErr w:type="spellEnd"/>
      <w:r w:rsidR="00D82C92"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="00D82C92" w:rsidRPr="00D82C9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 xml:space="preserve"> та магнію в значені </w:t>
      </w:r>
      <w:r w:rsidR="005B264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A6AC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99</w:t>
      </w:r>
      <w:r w:rsidR="005B264E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AA6ACF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B264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A6AC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 xml:space="preserve"> мг/</w:t>
      </w:r>
      <w:r w:rsidR="00D82C92" w:rsidRPr="00A60251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D82C92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 xml:space="preserve"> при ГДК </w:t>
      </w:r>
      <w:r w:rsidR="005B264E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D82C92">
        <w:rPr>
          <w:rFonts w:ascii="Times New Roman" w:hAnsi="Times New Roman" w:cs="Times New Roman"/>
          <w:sz w:val="28"/>
          <w:szCs w:val="28"/>
          <w:lang w:val="uk-UA"/>
        </w:rPr>
        <w:t>,00 мг/</w:t>
      </w:r>
      <w:r w:rsidR="00D82C92" w:rsidRPr="00A60251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D82C92" w:rsidRPr="00A77D9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є природним </w:t>
      </w:r>
      <w:r w:rsidR="00760406">
        <w:rPr>
          <w:rFonts w:ascii="Times New Roman" w:hAnsi="Times New Roman" w:cs="Times New Roman"/>
          <w:sz w:val="28"/>
          <w:szCs w:val="28"/>
          <w:lang w:val="uk-UA"/>
        </w:rPr>
        <w:t>явищем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3D94" w:rsidRPr="002B3473" w:rsidRDefault="00AD3D94" w:rsidP="006F0F1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Якість по</w:t>
      </w:r>
      <w:bookmarkStart w:id="0" w:name="_GoBack"/>
      <w:bookmarkEnd w:id="0"/>
      <w:r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верхневих вод басейну р. Південний Буг та басейну Нижнього Дніпра на території Миколаївської області в </w:t>
      </w:r>
      <w:r w:rsidR="007113E6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липні</w:t>
      </w:r>
      <w:r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за біл</w:t>
      </w:r>
      <w:r w:rsidR="006F0F1E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ьшістю гідрохімічних показників </w:t>
      </w:r>
      <w:r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відповідала нормам для водойм господарсько-питного водокористування.</w:t>
      </w:r>
    </w:p>
    <w:p w:rsidR="00771802" w:rsidRPr="006F0F1E" w:rsidRDefault="00AD3D94" w:rsidP="006F0F1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2B3473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         </w:t>
      </w:r>
      <w:r w:rsidR="006F0F1E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У</w:t>
      </w:r>
      <w:r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зв’язку з запуском водогону Нова Одеса–Миколаїв проводився контроль якості поверхневої води в створі р. П. Буг м. Нова Одеса на вході водогону ВНС-1. Відібрано </w:t>
      </w:r>
      <w:r w:rsidR="000D588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22</w:t>
      </w:r>
      <w:r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проб та виконано </w:t>
      </w:r>
      <w:r w:rsidR="000D588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224</w:t>
      </w:r>
      <w:r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вимірюван</w:t>
      </w:r>
      <w:r w:rsidR="00466ED2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ня</w:t>
      </w:r>
      <w:r w:rsidRPr="002B347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, якість води відповідає ДСТУ 4808:2007 Джерела централізованого питного водопостачання.</w:t>
      </w:r>
    </w:p>
    <w:p w:rsidR="002B3473" w:rsidRDefault="002B3473" w:rsidP="006F0F1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73" w:rsidRPr="002B3473" w:rsidRDefault="002B3473" w:rsidP="006F0F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ar-SA"/>
        </w:rPr>
      </w:pPr>
      <w:r w:rsidRPr="002B3473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 xml:space="preserve"> </w:t>
      </w:r>
    </w:p>
    <w:p w:rsidR="00F15AF4" w:rsidRPr="00A60251" w:rsidRDefault="00F15AF4" w:rsidP="006F0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15AF4" w:rsidRPr="00A60251" w:rsidSect="002E4667">
      <w:pgSz w:w="12240" w:h="15840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75A40"/>
    <w:multiLevelType w:val="hybridMultilevel"/>
    <w:tmpl w:val="741846C8"/>
    <w:lvl w:ilvl="0" w:tplc="00FAD1E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22"/>
    <w:rsid w:val="0004577D"/>
    <w:rsid w:val="00084BD9"/>
    <w:rsid w:val="000A4694"/>
    <w:rsid w:val="000B4918"/>
    <w:rsid w:val="000D588A"/>
    <w:rsid w:val="000E2797"/>
    <w:rsid w:val="00107603"/>
    <w:rsid w:val="00107D0D"/>
    <w:rsid w:val="00160620"/>
    <w:rsid w:val="001659F3"/>
    <w:rsid w:val="00196987"/>
    <w:rsid w:val="002632A9"/>
    <w:rsid w:val="002B3473"/>
    <w:rsid w:val="002E1FCF"/>
    <w:rsid w:val="002E4667"/>
    <w:rsid w:val="002F191E"/>
    <w:rsid w:val="00301524"/>
    <w:rsid w:val="00303342"/>
    <w:rsid w:val="00385488"/>
    <w:rsid w:val="003A7F4C"/>
    <w:rsid w:val="00405A98"/>
    <w:rsid w:val="004135FC"/>
    <w:rsid w:val="00426696"/>
    <w:rsid w:val="004348CB"/>
    <w:rsid w:val="00437CBF"/>
    <w:rsid w:val="00466ED2"/>
    <w:rsid w:val="004954EC"/>
    <w:rsid w:val="0052158D"/>
    <w:rsid w:val="00577C60"/>
    <w:rsid w:val="00583C3A"/>
    <w:rsid w:val="005B264E"/>
    <w:rsid w:val="005C57EF"/>
    <w:rsid w:val="005C752C"/>
    <w:rsid w:val="005D6467"/>
    <w:rsid w:val="00605760"/>
    <w:rsid w:val="006417BD"/>
    <w:rsid w:val="00654815"/>
    <w:rsid w:val="00690783"/>
    <w:rsid w:val="006F0F1E"/>
    <w:rsid w:val="007113E6"/>
    <w:rsid w:val="00734E43"/>
    <w:rsid w:val="00737A9D"/>
    <w:rsid w:val="007414D4"/>
    <w:rsid w:val="007465C1"/>
    <w:rsid w:val="00760406"/>
    <w:rsid w:val="00771802"/>
    <w:rsid w:val="0078224A"/>
    <w:rsid w:val="00800AC7"/>
    <w:rsid w:val="00835EDF"/>
    <w:rsid w:val="008754F3"/>
    <w:rsid w:val="008F4EFC"/>
    <w:rsid w:val="00992B9B"/>
    <w:rsid w:val="009A2BE2"/>
    <w:rsid w:val="009E3FB0"/>
    <w:rsid w:val="009F78E7"/>
    <w:rsid w:val="00A30222"/>
    <w:rsid w:val="00A41EB8"/>
    <w:rsid w:val="00A60251"/>
    <w:rsid w:val="00A70B1C"/>
    <w:rsid w:val="00A77D96"/>
    <w:rsid w:val="00A8572A"/>
    <w:rsid w:val="00A86E5A"/>
    <w:rsid w:val="00AA6ACF"/>
    <w:rsid w:val="00AD3D94"/>
    <w:rsid w:val="00AF29A4"/>
    <w:rsid w:val="00B70D7A"/>
    <w:rsid w:val="00B8556C"/>
    <w:rsid w:val="00BC3A0E"/>
    <w:rsid w:val="00BE2751"/>
    <w:rsid w:val="00C91FD1"/>
    <w:rsid w:val="00CC6AB5"/>
    <w:rsid w:val="00CE2C64"/>
    <w:rsid w:val="00D151EA"/>
    <w:rsid w:val="00D52C88"/>
    <w:rsid w:val="00D55E5C"/>
    <w:rsid w:val="00D82C92"/>
    <w:rsid w:val="00DB0EF7"/>
    <w:rsid w:val="00DD6584"/>
    <w:rsid w:val="00ED4D44"/>
    <w:rsid w:val="00EE4AC3"/>
    <w:rsid w:val="00F1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9B6D"/>
  <w15:chartTrackingRefBased/>
  <w15:docId w15:val="{33472194-3424-4BDC-9DE3-7CFCEEFF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6025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6025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A60251"/>
    <w:rPr>
      <w:rFonts w:ascii="Times New Roman" w:hAnsi="Times New Roman" w:cs="Times New Roman" w:hint="default"/>
      <w:b/>
      <w:bCs/>
      <w:i/>
      <w:iCs/>
      <w:color w:val="111111"/>
      <w:sz w:val="24"/>
      <w:szCs w:val="24"/>
    </w:rPr>
  </w:style>
  <w:style w:type="paragraph" w:styleId="a3">
    <w:name w:val="List Paragraph"/>
    <w:basedOn w:val="a"/>
    <w:uiPriority w:val="34"/>
    <w:qFormat/>
    <w:rsid w:val="002E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AB00D-B8FB-49F2-A715-1F6FEAB63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Олена</cp:lastModifiedBy>
  <cp:revision>57</cp:revision>
  <dcterms:created xsi:type="dcterms:W3CDTF">2026-04-01T08:49:00Z</dcterms:created>
  <dcterms:modified xsi:type="dcterms:W3CDTF">2026-08-03T12:56:00Z</dcterms:modified>
</cp:coreProperties>
</file>